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81FAA" w14:textId="77777777" w:rsidR="00142B54" w:rsidRPr="00C84AC3" w:rsidRDefault="0076395E" w:rsidP="0076395E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t>华东师范大学</w:t>
      </w:r>
      <w:r w:rsidR="00172D79">
        <w:rPr>
          <w:rFonts w:ascii="华文楷体" w:eastAsia="华文楷体" w:hAnsi="华文楷体" w:hint="eastAsia"/>
          <w:sz w:val="52"/>
          <w:szCs w:val="52"/>
        </w:rPr>
        <w:t>西班牙语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31537EEC" w14:textId="4D94D63F" w:rsidR="0076395E" w:rsidRDefault="00C84AC3" w:rsidP="0076395E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24F85">
        <w:rPr>
          <w:rFonts w:ascii="华文楷体" w:eastAsia="华文楷体" w:hAnsi="华文楷体" w:hint="eastAsia"/>
          <w:szCs w:val="21"/>
        </w:rPr>
        <w:t>202</w:t>
      </w:r>
      <w:r w:rsidR="006E0CFA">
        <w:rPr>
          <w:rFonts w:ascii="华文楷体" w:eastAsia="华文楷体" w:hAnsi="华文楷体"/>
          <w:szCs w:val="21"/>
        </w:rPr>
        <w:t>4</w:t>
      </w:r>
      <w:r w:rsidR="00124F85">
        <w:rPr>
          <w:rFonts w:ascii="华文楷体" w:eastAsia="华文楷体" w:hAnsi="华文楷体" w:hint="eastAsia"/>
          <w:szCs w:val="21"/>
        </w:rPr>
        <w:t>-202</w:t>
      </w:r>
      <w:r w:rsidR="006E0CFA">
        <w:rPr>
          <w:rFonts w:ascii="华文楷体" w:eastAsia="华文楷体" w:hAnsi="华文楷体"/>
          <w:szCs w:val="21"/>
        </w:rPr>
        <w:t>5</w:t>
      </w:r>
      <w:r w:rsidR="0076395E"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530FBD" w14:paraId="46216BE5" w14:textId="77777777" w:rsidTr="00F77A95">
        <w:tc>
          <w:tcPr>
            <w:tcW w:w="929" w:type="dxa"/>
            <w:vMerge w:val="restart"/>
          </w:tcPr>
          <w:p w14:paraId="6B38E61E" w14:textId="77777777" w:rsidR="00530FBD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DD1F2A" wp14:editId="60013A8A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63D8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AB5Blu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00E10A8F" w14:textId="77777777" w:rsidR="00530FBD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545EB497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5042D7E0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2F609B92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283CF8CC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530FBD" w14:paraId="5D78F5DD" w14:textId="77777777" w:rsidTr="0076395E">
        <w:tc>
          <w:tcPr>
            <w:tcW w:w="929" w:type="dxa"/>
            <w:vMerge/>
          </w:tcPr>
          <w:p w14:paraId="0B351C77" w14:textId="77777777" w:rsidR="00530FBD" w:rsidRDefault="00530FBD" w:rsidP="0076395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F91C6C4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66831642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4DF9BFA3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0139AC02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1C886966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38402906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1072AEA6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1AA2E1D6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75BE85D0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292069CF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5B87FDBE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0B1E502C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24F65BE9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1A30CEC4" w14:textId="77777777" w:rsidR="00530FB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530FBD" w:rsidRPr="00530FBD" w14:paraId="51EC957E" w14:textId="77777777" w:rsidTr="0076395E">
        <w:tc>
          <w:tcPr>
            <w:tcW w:w="929" w:type="dxa"/>
            <w:vMerge/>
          </w:tcPr>
          <w:p w14:paraId="047D1620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4DC6803F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332DAAF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0FC57B2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BBD25A0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2593C6C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46FD826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71C3E645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365D550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4B5156E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2042614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435B6B0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BAE6D95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DAEB954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308C14E" w14:textId="77777777" w:rsidR="00530FBD" w:rsidRPr="00530FB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8C7708" w14:paraId="39851383" w14:textId="77777777" w:rsidTr="00C000AF">
        <w:tc>
          <w:tcPr>
            <w:tcW w:w="929" w:type="dxa"/>
          </w:tcPr>
          <w:p w14:paraId="7C2FD989" w14:textId="77777777" w:rsidR="008C7708" w:rsidRDefault="008C7708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52B96A02" w14:textId="77777777" w:rsidR="008C7708" w:rsidRPr="001B2F35" w:rsidRDefault="008C7708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E24B7B4" w14:textId="77777777" w:rsidR="008C7708" w:rsidRPr="000E7999" w:rsidRDefault="008C7708" w:rsidP="0076395E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</w:p>
        </w:tc>
        <w:tc>
          <w:tcPr>
            <w:tcW w:w="930" w:type="dxa"/>
          </w:tcPr>
          <w:p w14:paraId="51A83A39" w14:textId="77777777" w:rsidR="008C7708" w:rsidRPr="001B2F35" w:rsidRDefault="008C7708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DCE81A3" w14:textId="77777777" w:rsidR="008C7708" w:rsidRPr="001B2F35" w:rsidRDefault="008C7708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B2F35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860" w:type="dxa"/>
            <w:gridSpan w:val="2"/>
          </w:tcPr>
          <w:p w14:paraId="36501764" w14:textId="77777777" w:rsidR="008C7708" w:rsidRPr="001B2F35" w:rsidRDefault="008C7708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B2F35">
              <w:rPr>
                <w:rFonts w:ascii="华文楷体" w:eastAsia="华文楷体" w:hAnsi="华文楷体" w:hint="eastAsia"/>
                <w:sz w:val="15"/>
                <w:szCs w:val="15"/>
              </w:rPr>
              <w:t>计算机</w:t>
            </w:r>
          </w:p>
        </w:tc>
        <w:tc>
          <w:tcPr>
            <w:tcW w:w="930" w:type="dxa"/>
          </w:tcPr>
          <w:p w14:paraId="399E349D" w14:textId="77777777" w:rsidR="008C7708" w:rsidRPr="001B2F35" w:rsidRDefault="008C7708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2ED532C5" w14:textId="0F286557" w:rsidR="008C7708" w:rsidRPr="001B2F35" w:rsidRDefault="008C7708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color w:val="FF0000"/>
                <w:kern w:val="0"/>
                <w:sz w:val="13"/>
                <w:szCs w:val="13"/>
                <w:highlight w:val="yellow"/>
              </w:rPr>
              <w:t>人类文明互签 3-12周， 2-231</w:t>
            </w:r>
            <w:r>
              <w:rPr>
                <w:rFonts w:ascii="华文楷体" w:eastAsia="华文楷体" w:hAnsi="华文楷体" w:hint="eastAsia"/>
                <w:color w:val="FF0000"/>
                <w:kern w:val="0"/>
                <w:sz w:val="13"/>
                <w:szCs w:val="13"/>
              </w:rPr>
              <w:t xml:space="preserve"> （杨延宁）</w:t>
            </w:r>
          </w:p>
        </w:tc>
        <w:tc>
          <w:tcPr>
            <w:tcW w:w="930" w:type="dxa"/>
          </w:tcPr>
          <w:p w14:paraId="440972C7" w14:textId="77777777" w:rsidR="008C7708" w:rsidRPr="001B2F35" w:rsidRDefault="008C7708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6762B0" w14:paraId="1B95C106" w14:textId="77777777" w:rsidTr="00194704">
        <w:tc>
          <w:tcPr>
            <w:tcW w:w="929" w:type="dxa"/>
          </w:tcPr>
          <w:p w14:paraId="414A4C8D" w14:textId="77777777" w:rsidR="006762B0" w:rsidRDefault="006762B0" w:rsidP="00502D3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5A678D65" w14:textId="3055B22D" w:rsidR="006762B0" w:rsidRPr="00994DDB" w:rsidRDefault="006762B0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994DDB">
              <w:rPr>
                <w:rFonts w:ascii="华文楷体" w:eastAsia="华文楷体" w:hAnsi="华文楷体" w:hint="eastAsia"/>
                <w:sz w:val="15"/>
                <w:szCs w:val="15"/>
              </w:rPr>
              <w:t>西班牙语精读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Pr="00994DDB">
              <w:rPr>
                <w:rFonts w:ascii="华文楷体" w:eastAsia="华文楷体" w:hAnsi="华文楷体" w:hint="eastAsia"/>
                <w:sz w:val="15"/>
                <w:szCs w:val="15"/>
              </w:rPr>
              <w:t>（徐玲玲</w:t>
            </w:r>
            <w:r w:rsidR="00BF7D82">
              <w:rPr>
                <w:rFonts w:ascii="华文楷体" w:eastAsia="华文楷体" w:hAnsi="华文楷体" w:hint="eastAsia"/>
                <w:sz w:val="15"/>
                <w:szCs w:val="15"/>
              </w:rPr>
              <w:t>单周</w:t>
            </w:r>
            <w:r w:rsidRPr="00994DDB">
              <w:rPr>
                <w:rFonts w:ascii="华文楷体" w:eastAsia="华文楷体" w:hAnsi="华文楷体" w:hint="eastAsia"/>
                <w:sz w:val="15"/>
                <w:szCs w:val="15"/>
              </w:rPr>
              <w:t>、刘昭</w:t>
            </w:r>
            <w:r w:rsidR="00BF7D82">
              <w:rPr>
                <w:rFonts w:ascii="华文楷体" w:eastAsia="华文楷体" w:hAnsi="华文楷体" w:hint="eastAsia"/>
                <w:sz w:val="15"/>
                <w:szCs w:val="15"/>
              </w:rPr>
              <w:t>双周</w:t>
            </w:r>
            <w:r w:rsidRPr="00994DDB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51A8432B" w14:textId="382F14A3" w:rsidR="006762B0" w:rsidRPr="000E7999" w:rsidRDefault="006762B0" w:rsidP="00502D3E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  <w:r w:rsidRPr="00994DDB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D3BA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D3BAE">
              <w:rPr>
                <w:rFonts w:ascii="华文楷体" w:eastAsia="华文楷体" w:hAnsi="华文楷体"/>
                <w:sz w:val="15"/>
                <w:szCs w:val="15"/>
              </w:rPr>
              <w:t>-327</w:t>
            </w:r>
          </w:p>
        </w:tc>
        <w:tc>
          <w:tcPr>
            <w:tcW w:w="1860" w:type="dxa"/>
            <w:gridSpan w:val="2"/>
          </w:tcPr>
          <w:p w14:paraId="3F259C8B" w14:textId="77777777" w:rsidR="006762B0" w:rsidRDefault="006762B0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西班牙语语音（Marc）</w:t>
            </w:r>
          </w:p>
          <w:p w14:paraId="20F344C2" w14:textId="3E068FE0" w:rsidR="006762B0" w:rsidRPr="001B2F35" w:rsidRDefault="006762B0" w:rsidP="00A71B0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D3BA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D3BAE">
              <w:rPr>
                <w:rFonts w:ascii="华文楷体" w:eastAsia="华文楷体" w:hAnsi="华文楷体"/>
                <w:sz w:val="15"/>
                <w:szCs w:val="15"/>
              </w:rPr>
              <w:t>-421</w:t>
            </w:r>
          </w:p>
        </w:tc>
        <w:tc>
          <w:tcPr>
            <w:tcW w:w="930" w:type="dxa"/>
          </w:tcPr>
          <w:p w14:paraId="2FA18C29" w14:textId="77777777" w:rsidR="006762B0" w:rsidRPr="001B2F35" w:rsidRDefault="006762B0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38AD7E2" w14:textId="77777777" w:rsidR="006762B0" w:rsidRPr="001B2F35" w:rsidRDefault="006762B0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B2F35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860" w:type="dxa"/>
            <w:gridSpan w:val="2"/>
          </w:tcPr>
          <w:p w14:paraId="6088F4E2" w14:textId="77777777" w:rsidR="006762B0" w:rsidRPr="001B2F35" w:rsidRDefault="006762B0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B2F35">
              <w:rPr>
                <w:rFonts w:ascii="华文楷体" w:eastAsia="华文楷体" w:hAnsi="华文楷体" w:hint="eastAsia"/>
                <w:sz w:val="15"/>
                <w:szCs w:val="15"/>
              </w:rPr>
              <w:t>计算机</w:t>
            </w:r>
          </w:p>
        </w:tc>
        <w:tc>
          <w:tcPr>
            <w:tcW w:w="930" w:type="dxa"/>
          </w:tcPr>
          <w:p w14:paraId="01275EA4" w14:textId="77777777" w:rsidR="006762B0" w:rsidRPr="001B2F35" w:rsidRDefault="006762B0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C528E2A" w14:textId="1B641B90" w:rsidR="006762B0" w:rsidRPr="001B2F35" w:rsidRDefault="006762B0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军事理论</w:t>
            </w:r>
          </w:p>
        </w:tc>
        <w:tc>
          <w:tcPr>
            <w:tcW w:w="930" w:type="dxa"/>
          </w:tcPr>
          <w:p w14:paraId="2624A213" w14:textId="77777777" w:rsidR="006762B0" w:rsidRPr="001B2F35" w:rsidRDefault="006762B0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6A6AF2" w14:textId="77777777" w:rsidR="006762B0" w:rsidRPr="001B2F35" w:rsidRDefault="006762B0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991E3A" w14:paraId="18B30A4B" w14:textId="77777777" w:rsidTr="00F143F3">
        <w:tc>
          <w:tcPr>
            <w:tcW w:w="929" w:type="dxa"/>
          </w:tcPr>
          <w:p w14:paraId="5B1AC75D" w14:textId="77777777" w:rsidR="00991E3A" w:rsidRDefault="00991E3A" w:rsidP="000E799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2D5F1FDD" w14:textId="77777777" w:rsidR="00991E3A" w:rsidRPr="001B2F35" w:rsidRDefault="00991E3A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35563C66" w14:textId="30E2C351" w:rsidR="00991E3A" w:rsidRPr="00994DDB" w:rsidRDefault="00991E3A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994DDB">
              <w:rPr>
                <w:rFonts w:ascii="华文楷体" w:eastAsia="华文楷体" w:hAnsi="华文楷体" w:hint="eastAsia"/>
                <w:sz w:val="15"/>
                <w:szCs w:val="15"/>
              </w:rPr>
              <w:t>西班牙语精读</w:t>
            </w:r>
            <w:r w:rsidR="00994DDB"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="00BF7D82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="00BF7D82" w:rsidRPr="00994DDB">
              <w:rPr>
                <w:rFonts w:ascii="华文楷体" w:eastAsia="华文楷体" w:hAnsi="华文楷体" w:hint="eastAsia"/>
                <w:sz w:val="15"/>
                <w:szCs w:val="15"/>
              </w:rPr>
              <w:t>徐玲玲</w:t>
            </w:r>
            <w:r w:rsidR="00BF7D82">
              <w:rPr>
                <w:rFonts w:ascii="华文楷体" w:eastAsia="华文楷体" w:hAnsi="华文楷体" w:hint="eastAsia"/>
                <w:sz w:val="15"/>
                <w:szCs w:val="15"/>
              </w:rPr>
              <w:t>单周</w:t>
            </w:r>
            <w:r w:rsidR="00BF7D82" w:rsidRPr="00994DDB">
              <w:rPr>
                <w:rFonts w:ascii="华文楷体" w:eastAsia="华文楷体" w:hAnsi="华文楷体" w:hint="eastAsia"/>
                <w:sz w:val="15"/>
                <w:szCs w:val="15"/>
              </w:rPr>
              <w:t>、刘昭</w:t>
            </w:r>
            <w:r w:rsidR="00BF7D82">
              <w:rPr>
                <w:rFonts w:ascii="华文楷体" w:eastAsia="华文楷体" w:hAnsi="华文楷体" w:hint="eastAsia"/>
                <w:sz w:val="15"/>
                <w:szCs w:val="15"/>
              </w:rPr>
              <w:t>双周</w:t>
            </w:r>
            <w:r w:rsidR="00BF7D82" w:rsidRPr="00994DDB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4857EA19" w14:textId="1AA10060" w:rsidR="00991E3A" w:rsidRPr="001B2F35" w:rsidRDefault="00991E3A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994DDB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D3BA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D3BAE">
              <w:rPr>
                <w:rFonts w:ascii="华文楷体" w:eastAsia="华文楷体" w:hAnsi="华文楷体"/>
                <w:sz w:val="15"/>
                <w:szCs w:val="15"/>
              </w:rPr>
              <w:t>-421</w:t>
            </w:r>
          </w:p>
        </w:tc>
        <w:tc>
          <w:tcPr>
            <w:tcW w:w="1859" w:type="dxa"/>
            <w:gridSpan w:val="2"/>
          </w:tcPr>
          <w:p w14:paraId="6FBCA123" w14:textId="77777777" w:rsidR="00991E3A" w:rsidRPr="001B2F35" w:rsidRDefault="00991E3A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27EB6AC" w14:textId="77777777" w:rsidR="00991E3A" w:rsidRPr="001B2F35" w:rsidRDefault="00991E3A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32C12C" w14:textId="77777777" w:rsidR="00991E3A" w:rsidRPr="001B2F35" w:rsidRDefault="00991E3A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02982E9" w14:textId="77777777" w:rsidR="00991E3A" w:rsidRPr="001B2F35" w:rsidRDefault="00991E3A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8FFAE3" w14:textId="77777777" w:rsidR="00991E3A" w:rsidRPr="001B2F35" w:rsidRDefault="00991E3A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598B2EE" w14:textId="77777777" w:rsidR="00991E3A" w:rsidRPr="001B2F35" w:rsidRDefault="00991E3A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E150D7B" w14:textId="77777777" w:rsidR="00991E3A" w:rsidRPr="001B2F35" w:rsidRDefault="00991E3A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367DB" w14:paraId="11154D2E" w14:textId="77777777" w:rsidTr="004B52AA">
        <w:tc>
          <w:tcPr>
            <w:tcW w:w="929" w:type="dxa"/>
          </w:tcPr>
          <w:p w14:paraId="279E9439" w14:textId="77777777" w:rsidR="007367DB" w:rsidRDefault="007367DB" w:rsidP="000E799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2790" w:type="dxa"/>
            <w:gridSpan w:val="3"/>
          </w:tcPr>
          <w:p w14:paraId="3A74D72F" w14:textId="77777777" w:rsidR="00994DDB" w:rsidRPr="00EE4CB3" w:rsidRDefault="00994DDB" w:rsidP="00994DD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思想道德与法治</w:t>
            </w:r>
          </w:p>
          <w:p w14:paraId="362F9AF1" w14:textId="77777777" w:rsidR="007367DB" w:rsidRDefault="007367DB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B57E544" w14:textId="77777777" w:rsidR="007367DB" w:rsidRPr="001B2F35" w:rsidRDefault="007367DB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035A1D" w14:textId="77777777" w:rsidR="007367DB" w:rsidRPr="001B2F35" w:rsidRDefault="007367DB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9A4E067" w14:textId="77777777" w:rsidR="007367DB" w:rsidRPr="001B2F35" w:rsidRDefault="007367DB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B2F35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2790" w:type="dxa"/>
            <w:gridSpan w:val="3"/>
          </w:tcPr>
          <w:p w14:paraId="2541AF67" w14:textId="0204FD90" w:rsidR="007367DB" w:rsidRPr="001B2F35" w:rsidRDefault="00994DDB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中国近现代史纲要</w:t>
            </w:r>
          </w:p>
        </w:tc>
        <w:tc>
          <w:tcPr>
            <w:tcW w:w="930" w:type="dxa"/>
          </w:tcPr>
          <w:p w14:paraId="63F2D00B" w14:textId="77777777" w:rsidR="007367DB" w:rsidRPr="001B2F35" w:rsidRDefault="007367DB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52416BA" w14:textId="77777777" w:rsidR="007367DB" w:rsidRPr="001B2F35" w:rsidRDefault="007367DB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488CA85" w14:textId="77777777" w:rsidR="007367DB" w:rsidRPr="001B2F35" w:rsidRDefault="007367DB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ECE07FE" w14:textId="77777777" w:rsidR="007367DB" w:rsidRPr="001B2F35" w:rsidRDefault="007367DB" w:rsidP="000E79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406CF" w14:paraId="23E7FF92" w14:textId="77777777" w:rsidTr="00755C90">
        <w:tc>
          <w:tcPr>
            <w:tcW w:w="929" w:type="dxa"/>
          </w:tcPr>
          <w:p w14:paraId="793E9022" w14:textId="77777777" w:rsidR="00E406CF" w:rsidRDefault="00E406CF" w:rsidP="00147C9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6AE308C6" w14:textId="77777777" w:rsidR="00E406CF" w:rsidRDefault="00E406CF" w:rsidP="00147C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西班牙历史和文化概况（徐玲玲）</w:t>
            </w:r>
          </w:p>
          <w:p w14:paraId="702C71EB" w14:textId="2E17801D" w:rsidR="00E406CF" w:rsidRPr="001B2F35" w:rsidRDefault="00E406CF" w:rsidP="00147C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D3BA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D3BAE"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2790" w:type="dxa"/>
            <w:gridSpan w:val="3"/>
          </w:tcPr>
          <w:p w14:paraId="52372EC6" w14:textId="173BC437" w:rsidR="00ED3BAE" w:rsidRPr="001B2F35" w:rsidRDefault="00E406CF" w:rsidP="00147C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994DDB">
              <w:rPr>
                <w:rFonts w:ascii="华文楷体" w:eastAsia="华文楷体" w:hAnsi="华文楷体" w:hint="eastAsia"/>
                <w:sz w:val="15"/>
                <w:szCs w:val="15"/>
              </w:rPr>
              <w:t>西班牙语精读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Pr="00994DDB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="00BF7D82" w:rsidRPr="00994DDB">
              <w:rPr>
                <w:rFonts w:ascii="华文楷体" w:eastAsia="华文楷体" w:hAnsi="华文楷体" w:hint="eastAsia"/>
                <w:sz w:val="15"/>
                <w:szCs w:val="15"/>
              </w:rPr>
              <w:t>徐玲玲</w:t>
            </w:r>
            <w:r w:rsidR="00BF7D82">
              <w:rPr>
                <w:rFonts w:ascii="华文楷体" w:eastAsia="华文楷体" w:hAnsi="华文楷体" w:hint="eastAsia"/>
                <w:sz w:val="15"/>
                <w:szCs w:val="15"/>
              </w:rPr>
              <w:t>单周</w:t>
            </w:r>
            <w:r w:rsidR="00BF7D82" w:rsidRPr="00994DDB">
              <w:rPr>
                <w:rFonts w:ascii="华文楷体" w:eastAsia="华文楷体" w:hAnsi="华文楷体" w:hint="eastAsia"/>
                <w:sz w:val="15"/>
                <w:szCs w:val="15"/>
              </w:rPr>
              <w:t>、刘昭</w:t>
            </w:r>
            <w:r w:rsidR="00BF7D82">
              <w:rPr>
                <w:rFonts w:ascii="华文楷体" w:eastAsia="华文楷体" w:hAnsi="华文楷体" w:hint="eastAsia"/>
                <w:sz w:val="15"/>
                <w:szCs w:val="15"/>
              </w:rPr>
              <w:t>双周</w:t>
            </w:r>
            <w:r w:rsidR="00BF7D82" w:rsidRPr="00994DDB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  <w:r w:rsidR="00ED3BAE"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 w:rsidR="00ED3BAE"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2789" w:type="dxa"/>
            <w:gridSpan w:val="3"/>
          </w:tcPr>
          <w:p w14:paraId="699DCA4C" w14:textId="26DA7751" w:rsidR="00E406CF" w:rsidRPr="001B2F35" w:rsidRDefault="00E406CF" w:rsidP="00147C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心理健康</w:t>
            </w:r>
          </w:p>
        </w:tc>
        <w:tc>
          <w:tcPr>
            <w:tcW w:w="930" w:type="dxa"/>
          </w:tcPr>
          <w:p w14:paraId="66393F83" w14:textId="374B94F2" w:rsidR="00E406CF" w:rsidRPr="001B2F35" w:rsidRDefault="00E406CF" w:rsidP="00147C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D466DDD" w14:textId="77777777" w:rsidR="00E406CF" w:rsidRPr="001B2F35" w:rsidRDefault="00E406CF" w:rsidP="00147C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1F198FE" w14:textId="77777777" w:rsidR="00E406CF" w:rsidRPr="001B2F35" w:rsidRDefault="00E406CF" w:rsidP="00147C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C871CB8" w14:textId="77777777" w:rsidR="00E406CF" w:rsidRPr="001B2F35" w:rsidRDefault="00E406CF" w:rsidP="00147C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6658D85" w14:textId="77777777" w:rsidR="00E406CF" w:rsidRPr="001B2F35" w:rsidRDefault="00E406CF" w:rsidP="00147C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0F2F685" w14:textId="77777777" w:rsidR="00E406CF" w:rsidRPr="001B2F35" w:rsidRDefault="00E406CF" w:rsidP="00147C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1F5E32AA" w14:textId="77777777" w:rsidTr="00D23D46">
        <w:tc>
          <w:tcPr>
            <w:tcW w:w="929" w:type="dxa"/>
          </w:tcPr>
          <w:p w14:paraId="164440CF" w14:textId="77777777" w:rsidR="00C84AC3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53770496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7F7E1F6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BA44A53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8C40F39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488B29B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B38C749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C4239B2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AC5D60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86DB27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E92589D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64F7A4ED" w14:textId="77777777" w:rsidTr="00C01414">
        <w:tc>
          <w:tcPr>
            <w:tcW w:w="929" w:type="dxa"/>
          </w:tcPr>
          <w:p w14:paraId="7BCA5D00" w14:textId="77777777" w:rsidR="00C84AC3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1D5EC083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70C30A3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9B2CF42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BC5DBFD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095378C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780F05E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8921F51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C81FBE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076BA80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DDB1B7" w14:textId="77777777" w:rsidR="00C84AC3" w:rsidRPr="001B2F35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0B7F0413" w14:textId="3A30F58D" w:rsidR="00C84AC3" w:rsidRDefault="00C84AC3" w:rsidP="0076395E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 w:rsidR="00172D79">
        <w:rPr>
          <w:rFonts w:ascii="华文楷体" w:eastAsia="华文楷体" w:hAnsi="华文楷体" w:hint="eastAsia"/>
          <w:szCs w:val="21"/>
        </w:rPr>
        <w:t>西</w:t>
      </w:r>
      <w:r>
        <w:rPr>
          <w:rFonts w:ascii="华文楷体" w:eastAsia="华文楷体" w:hAnsi="华文楷体" w:hint="eastAsia"/>
          <w:szCs w:val="21"/>
        </w:rPr>
        <w:t>语专业：2</w:t>
      </w:r>
      <w:r>
        <w:rPr>
          <w:rFonts w:ascii="华文楷体" w:eastAsia="华文楷体" w:hAnsi="华文楷体"/>
          <w:szCs w:val="21"/>
        </w:rPr>
        <w:t>02</w:t>
      </w:r>
      <w:r w:rsidR="006E0CFA">
        <w:rPr>
          <w:rFonts w:ascii="华文楷体" w:eastAsia="华文楷体" w:hAnsi="华文楷体"/>
          <w:szCs w:val="21"/>
        </w:rPr>
        <w:t>4</w:t>
      </w:r>
      <w:r>
        <w:rPr>
          <w:rFonts w:ascii="华文楷体" w:eastAsia="华文楷体" w:hAnsi="华文楷体" w:hint="eastAsia"/>
          <w:szCs w:val="21"/>
        </w:rPr>
        <w:t>级</w:t>
      </w:r>
      <w:r w:rsidR="00191F78">
        <w:rPr>
          <w:rFonts w:ascii="华文楷体" w:eastAsia="华文楷体" w:hAnsi="华文楷体" w:hint="eastAsia"/>
          <w:szCs w:val="21"/>
        </w:rPr>
        <w:t xml:space="preserve"> </w:t>
      </w:r>
      <w:r w:rsidR="00191F78">
        <w:rPr>
          <w:rFonts w:ascii="华文楷体" w:eastAsia="华文楷体" w:hAnsi="华文楷体"/>
          <w:szCs w:val="21"/>
        </w:rPr>
        <w:t xml:space="preserve">  </w:t>
      </w:r>
      <w:r w:rsidR="00191F78">
        <w:rPr>
          <w:rFonts w:ascii="华文楷体" w:eastAsia="华文楷体" w:hAnsi="华文楷体" w:hint="eastAsia"/>
          <w:szCs w:val="21"/>
        </w:rPr>
        <w:t>备注：请各位任课教师在数据库查看教室</w:t>
      </w:r>
    </w:p>
    <w:p w14:paraId="22CBF691" w14:textId="77777777" w:rsidR="00C84AC3" w:rsidRDefault="00C84AC3">
      <w:pPr>
        <w:widowControl/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br w:type="page"/>
      </w:r>
    </w:p>
    <w:p w14:paraId="05BECBDB" w14:textId="13327666" w:rsidR="000A239B" w:rsidRPr="00C84AC3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172D79">
        <w:rPr>
          <w:rFonts w:ascii="华文楷体" w:eastAsia="华文楷体" w:hAnsi="华文楷体" w:hint="eastAsia"/>
          <w:sz w:val="52"/>
          <w:szCs w:val="52"/>
        </w:rPr>
        <w:t>西班牙语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039F465C" w14:textId="79E72CD9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24F85">
        <w:rPr>
          <w:rFonts w:ascii="华文楷体" w:eastAsia="华文楷体" w:hAnsi="华文楷体" w:hint="eastAsia"/>
          <w:szCs w:val="21"/>
        </w:rPr>
        <w:t>202</w:t>
      </w:r>
      <w:r w:rsidR="006E0CFA">
        <w:rPr>
          <w:rFonts w:ascii="华文楷体" w:eastAsia="华文楷体" w:hAnsi="华文楷体"/>
          <w:szCs w:val="21"/>
        </w:rPr>
        <w:t>4</w:t>
      </w:r>
      <w:r w:rsidR="00124F85">
        <w:rPr>
          <w:rFonts w:ascii="华文楷体" w:eastAsia="华文楷体" w:hAnsi="华文楷体" w:hint="eastAsia"/>
          <w:szCs w:val="21"/>
        </w:rPr>
        <w:t>-202</w:t>
      </w:r>
      <w:r w:rsidR="006E0CFA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14:paraId="586579C2" w14:textId="77777777" w:rsidTr="00846982">
        <w:tc>
          <w:tcPr>
            <w:tcW w:w="929" w:type="dxa"/>
            <w:vMerge w:val="restart"/>
          </w:tcPr>
          <w:p w14:paraId="105AFAEF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2FA763" wp14:editId="01353FFC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E599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0D596F8E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3B194E10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54D48D7C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7944A76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59D841E9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331D7265" w14:textId="77777777" w:rsidTr="00846982">
        <w:tc>
          <w:tcPr>
            <w:tcW w:w="929" w:type="dxa"/>
            <w:vMerge/>
          </w:tcPr>
          <w:p w14:paraId="47FCF9D1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F08A7C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1A1A84B9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06625C7E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0682F27E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689D7F66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7D2D4BA9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4DBC89E8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55035854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7C60808E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1D30B2F6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704E4614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05E36EB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011C4412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346C203C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264043BA" w14:textId="77777777" w:rsidTr="00846982">
        <w:tc>
          <w:tcPr>
            <w:tcW w:w="929" w:type="dxa"/>
            <w:vMerge/>
          </w:tcPr>
          <w:p w14:paraId="0BBA4E72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05601AA9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2EB79CE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EACC312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4C442A3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83D2A6C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D916ED1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1F550BE3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CB5D3A4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684FBB2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6B88939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07513F7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68BD6C8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DBB6749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97630F0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BA232A" w14:paraId="16977DB4" w14:textId="77777777" w:rsidTr="00E03178">
        <w:tc>
          <w:tcPr>
            <w:tcW w:w="929" w:type="dxa"/>
          </w:tcPr>
          <w:p w14:paraId="0A72F690" w14:textId="77777777" w:rsidR="00BA232A" w:rsidRDefault="00BA232A" w:rsidP="00985D1A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7769AA6E" w14:textId="77777777" w:rsidR="00BA232A" w:rsidRPr="00A40009" w:rsidRDefault="00BA232A" w:rsidP="00985D1A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2790" w:type="dxa"/>
            <w:gridSpan w:val="3"/>
          </w:tcPr>
          <w:p w14:paraId="2744539D" w14:textId="77777777" w:rsidR="00BA232A" w:rsidRPr="006762B0" w:rsidRDefault="00BA232A" w:rsidP="00BA232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西班牙语精读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3</w:t>
            </w: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（杨江娇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双</w:t>
            </w: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、陈硕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单）</w:t>
            </w:r>
          </w:p>
          <w:p w14:paraId="6FF17FB2" w14:textId="2A146EAB" w:rsidR="00BA232A" w:rsidRPr="001B2F35" w:rsidRDefault="00BA232A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-31</w:t>
            </w:r>
            <w:r w:rsidR="000448E1">
              <w:rPr>
                <w:rFonts w:ascii="华文楷体" w:eastAsia="华文楷体" w:hAnsi="华文楷体"/>
                <w:sz w:val="15"/>
                <w:szCs w:val="15"/>
              </w:rPr>
              <w:t>9</w:t>
            </w:r>
          </w:p>
        </w:tc>
        <w:tc>
          <w:tcPr>
            <w:tcW w:w="1859" w:type="dxa"/>
            <w:gridSpan w:val="2"/>
          </w:tcPr>
          <w:p w14:paraId="1EBCB51F" w14:textId="77777777" w:rsidR="00BA232A" w:rsidRPr="001B2F35" w:rsidRDefault="00BA232A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B2F35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860" w:type="dxa"/>
            <w:gridSpan w:val="2"/>
          </w:tcPr>
          <w:p w14:paraId="487D17A4" w14:textId="77777777" w:rsidR="00BA232A" w:rsidRPr="001B2F35" w:rsidRDefault="00BA232A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00BCF5" w14:textId="77777777" w:rsidR="00BA232A" w:rsidRPr="001B2F35" w:rsidRDefault="00BA232A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15DB654" w14:textId="77777777" w:rsidR="00BA232A" w:rsidRPr="001B2F35" w:rsidRDefault="00BA232A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289E9E" w14:textId="77777777" w:rsidR="00BA232A" w:rsidRPr="001B2F35" w:rsidRDefault="00BA232A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59E5BF" w14:textId="77777777" w:rsidR="00BA232A" w:rsidRPr="001B2F35" w:rsidRDefault="00BA232A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BCF9BC3" w14:textId="77777777" w:rsidR="00BA232A" w:rsidRPr="001B2F35" w:rsidRDefault="00BA232A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6762B0" w14:paraId="68E65DB8" w14:textId="77777777" w:rsidTr="00126720">
        <w:tc>
          <w:tcPr>
            <w:tcW w:w="929" w:type="dxa"/>
          </w:tcPr>
          <w:p w14:paraId="4CBE3197" w14:textId="77777777" w:rsidR="006762B0" w:rsidRDefault="006762B0" w:rsidP="00985D1A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37814778" w14:textId="340C58F8" w:rsidR="006762B0" w:rsidRPr="00502D3E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西班牙语写作1</w:t>
            </w:r>
            <w:r w:rsidRPr="00502D3E">
              <w:rPr>
                <w:rFonts w:ascii="华文楷体" w:eastAsia="华文楷体" w:hAnsi="华文楷体" w:hint="eastAsia"/>
                <w:sz w:val="15"/>
                <w:szCs w:val="15"/>
              </w:rPr>
              <w:t>（Marc）</w:t>
            </w:r>
          </w:p>
          <w:p w14:paraId="759FA9B9" w14:textId="5D317B42" w:rsidR="006762B0" w:rsidRPr="00502D3E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9D250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9D250E">
              <w:rPr>
                <w:rFonts w:ascii="华文楷体" w:eastAsia="华文楷体" w:hAnsi="华文楷体"/>
                <w:sz w:val="15"/>
                <w:szCs w:val="15"/>
              </w:rPr>
              <w:t>-22</w:t>
            </w:r>
            <w:r w:rsidR="000448E1">
              <w:rPr>
                <w:rFonts w:ascii="华文楷体" w:eastAsia="华文楷体" w:hAnsi="华文楷体"/>
                <w:sz w:val="15"/>
                <w:szCs w:val="15"/>
              </w:rPr>
              <w:t>1</w:t>
            </w:r>
          </w:p>
        </w:tc>
        <w:tc>
          <w:tcPr>
            <w:tcW w:w="1860" w:type="dxa"/>
            <w:gridSpan w:val="2"/>
          </w:tcPr>
          <w:p w14:paraId="093F03F7" w14:textId="2E04C464" w:rsidR="006762B0" w:rsidRPr="006762B0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西班牙语精读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3</w:t>
            </w: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（杨江娇</w:t>
            </w:r>
            <w:r w:rsidR="00F854FE">
              <w:rPr>
                <w:rFonts w:ascii="华文楷体" w:eastAsia="华文楷体" w:hAnsi="华文楷体" w:hint="eastAsia"/>
                <w:sz w:val="15"/>
                <w:szCs w:val="15"/>
              </w:rPr>
              <w:t>双</w:t>
            </w: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、陈硕</w:t>
            </w:r>
            <w:r w:rsidR="00F854FE">
              <w:rPr>
                <w:rFonts w:ascii="华文楷体" w:eastAsia="华文楷体" w:hAnsi="华文楷体" w:hint="eastAsia"/>
                <w:sz w:val="15"/>
                <w:szCs w:val="15"/>
              </w:rPr>
              <w:t>单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5187C19E" w14:textId="55859D31" w:rsidR="006762B0" w:rsidRPr="00A40009" w:rsidRDefault="006762B0" w:rsidP="00985D1A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9D250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9D250E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0448E1">
              <w:rPr>
                <w:rFonts w:ascii="华文楷体" w:eastAsia="华文楷体" w:hAnsi="华文楷体"/>
                <w:sz w:val="15"/>
                <w:szCs w:val="15"/>
              </w:rPr>
              <w:t>221</w:t>
            </w:r>
          </w:p>
        </w:tc>
        <w:tc>
          <w:tcPr>
            <w:tcW w:w="930" w:type="dxa"/>
          </w:tcPr>
          <w:p w14:paraId="601BAEA7" w14:textId="77777777" w:rsidR="006762B0" w:rsidRPr="001B2F35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10817DC" w14:textId="77777777" w:rsidR="006762B0" w:rsidRPr="001B2F35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B2F35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860" w:type="dxa"/>
            <w:gridSpan w:val="2"/>
          </w:tcPr>
          <w:p w14:paraId="4E880892" w14:textId="77777777" w:rsidR="006762B0" w:rsidRPr="001B2F35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BDA4FA" w14:textId="77777777" w:rsidR="006762B0" w:rsidRPr="001B2F35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568C12F" w14:textId="77777777" w:rsidR="006762B0" w:rsidRPr="001B2F35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D6EDFCA" w14:textId="087ED973" w:rsidR="006762B0" w:rsidRPr="001B2F35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18C217A" w14:textId="77777777" w:rsidR="006762B0" w:rsidRPr="001B2F35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ECF7AC" w14:textId="77777777" w:rsidR="006762B0" w:rsidRPr="001B2F35" w:rsidRDefault="006762B0" w:rsidP="00985D1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02D3E" w14:paraId="06FD64F1" w14:textId="77777777" w:rsidTr="008D23D6">
        <w:tc>
          <w:tcPr>
            <w:tcW w:w="929" w:type="dxa"/>
          </w:tcPr>
          <w:p w14:paraId="68A64CAF" w14:textId="77777777" w:rsidR="00502D3E" w:rsidRDefault="00502D3E" w:rsidP="00502D3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4ED8C48B" w14:textId="60721CBD" w:rsidR="00502D3E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西班牙语阅读</w:t>
            </w:r>
            <w:r w:rsidR="006762B0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（陈硕）</w:t>
            </w:r>
          </w:p>
          <w:p w14:paraId="6CF8E2B5" w14:textId="2D109E1B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9D250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9D250E"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2790" w:type="dxa"/>
            <w:gridSpan w:val="3"/>
          </w:tcPr>
          <w:p w14:paraId="231E2E45" w14:textId="63AB8B31" w:rsidR="00502D3E" w:rsidRPr="006762B0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西班牙语精读</w:t>
            </w:r>
            <w:r w:rsidR="006762B0">
              <w:rPr>
                <w:rFonts w:ascii="华文楷体" w:eastAsia="华文楷体" w:hAnsi="华文楷体" w:hint="eastAsia"/>
                <w:sz w:val="15"/>
                <w:szCs w:val="15"/>
              </w:rPr>
              <w:t>3</w:t>
            </w: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（杨江娇</w:t>
            </w:r>
            <w:r w:rsidR="00F854FE">
              <w:rPr>
                <w:rFonts w:ascii="华文楷体" w:eastAsia="华文楷体" w:hAnsi="华文楷体" w:hint="eastAsia"/>
                <w:sz w:val="15"/>
                <w:szCs w:val="15"/>
              </w:rPr>
              <w:t>双</w:t>
            </w: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、陈硕</w:t>
            </w:r>
            <w:r w:rsidR="00F854FE">
              <w:rPr>
                <w:rFonts w:ascii="华文楷体" w:eastAsia="华文楷体" w:hAnsi="华文楷体" w:hint="eastAsia"/>
                <w:sz w:val="15"/>
                <w:szCs w:val="15"/>
              </w:rPr>
              <w:t>单</w:t>
            </w:r>
            <w:r w:rsidR="006762B0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57E1D1ED" w14:textId="35D21304" w:rsidR="00502D3E" w:rsidRPr="00A40009" w:rsidRDefault="00502D3E" w:rsidP="00502D3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9D250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9D250E">
              <w:rPr>
                <w:rFonts w:ascii="华文楷体" w:eastAsia="华文楷体" w:hAnsi="华文楷体"/>
                <w:sz w:val="15"/>
                <w:szCs w:val="15"/>
              </w:rPr>
              <w:t>-3</w:t>
            </w:r>
            <w:r w:rsidR="000448E1">
              <w:rPr>
                <w:rFonts w:ascii="华文楷体" w:eastAsia="华文楷体" w:hAnsi="华文楷体"/>
                <w:sz w:val="15"/>
                <w:szCs w:val="15"/>
              </w:rPr>
              <w:t>15</w:t>
            </w:r>
          </w:p>
        </w:tc>
        <w:tc>
          <w:tcPr>
            <w:tcW w:w="1859" w:type="dxa"/>
            <w:gridSpan w:val="2"/>
          </w:tcPr>
          <w:p w14:paraId="0D3F482B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FC04FA5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BC455C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4BD9ACA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8E7EBFB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454E9A8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89493F8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B6013" w14:paraId="56F8979B" w14:textId="77777777" w:rsidTr="00A75EDB">
        <w:tc>
          <w:tcPr>
            <w:tcW w:w="929" w:type="dxa"/>
          </w:tcPr>
          <w:p w14:paraId="42162ED8" w14:textId="77777777" w:rsidR="00BB6013" w:rsidRDefault="00BB6013" w:rsidP="00BB601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680FDE45" w14:textId="1B0CAC9D" w:rsidR="00BB6013" w:rsidRPr="006762B0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西班牙语</w:t>
            </w:r>
            <w:r w:rsidR="005C231B">
              <w:rPr>
                <w:rFonts w:ascii="华文楷体" w:eastAsia="华文楷体" w:hAnsi="华文楷体" w:hint="eastAsia"/>
                <w:sz w:val="15"/>
                <w:szCs w:val="15"/>
              </w:rPr>
              <w:t>视</w:t>
            </w: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听</w:t>
            </w:r>
            <w:r w:rsidR="006762B0" w:rsidRPr="006762B0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Pr="006762B0">
              <w:rPr>
                <w:rFonts w:ascii="华文楷体" w:eastAsia="华文楷体" w:hAnsi="华文楷体" w:hint="eastAsia"/>
                <w:sz w:val="15"/>
                <w:szCs w:val="15"/>
              </w:rPr>
              <w:t>（Marc）</w:t>
            </w:r>
          </w:p>
          <w:p w14:paraId="43CEFA0C" w14:textId="33D4691A" w:rsidR="00BB6013" w:rsidRPr="000E7999" w:rsidRDefault="00BB6013" w:rsidP="00BB601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9D250E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9D250E">
              <w:rPr>
                <w:rFonts w:ascii="华文楷体" w:eastAsia="华文楷体" w:hAnsi="华文楷体"/>
                <w:sz w:val="13"/>
                <w:szCs w:val="13"/>
              </w:rPr>
              <w:t>-319</w:t>
            </w:r>
          </w:p>
        </w:tc>
        <w:tc>
          <w:tcPr>
            <w:tcW w:w="1860" w:type="dxa"/>
            <w:gridSpan w:val="2"/>
          </w:tcPr>
          <w:p w14:paraId="765B774C" w14:textId="14C56F21" w:rsidR="00BB6013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西班牙语口语</w:t>
            </w:r>
            <w:r w:rsidR="006762B0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（Marc）</w:t>
            </w:r>
          </w:p>
          <w:p w14:paraId="2DFC8FC1" w14:textId="4F384525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9D250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9D250E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930" w:type="dxa"/>
          </w:tcPr>
          <w:p w14:paraId="4D239D61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89" w:type="dxa"/>
            <w:gridSpan w:val="3"/>
          </w:tcPr>
          <w:p w14:paraId="6A5969E7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马克思主义原理</w:t>
            </w:r>
          </w:p>
        </w:tc>
        <w:tc>
          <w:tcPr>
            <w:tcW w:w="930" w:type="dxa"/>
          </w:tcPr>
          <w:p w14:paraId="0340B0B1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3C72DBF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6B32E21C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A194855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B6013" w14:paraId="7FD0C737" w14:textId="77777777" w:rsidTr="009954E2">
        <w:tc>
          <w:tcPr>
            <w:tcW w:w="929" w:type="dxa"/>
          </w:tcPr>
          <w:p w14:paraId="19DCEE07" w14:textId="77777777" w:rsidR="00BB6013" w:rsidRDefault="00BB6013" w:rsidP="00BB601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4BA4386B" w14:textId="0A5E6E30" w:rsidR="009D250E" w:rsidRPr="00A40009" w:rsidRDefault="009D250E" w:rsidP="00BB6013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2790" w:type="dxa"/>
            <w:gridSpan w:val="3"/>
          </w:tcPr>
          <w:p w14:paraId="252CE44E" w14:textId="0F49BCCB" w:rsidR="00BB6013" w:rsidRPr="00A40009" w:rsidRDefault="00BB6013" w:rsidP="00BB6013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1859" w:type="dxa"/>
            <w:gridSpan w:val="2"/>
          </w:tcPr>
          <w:p w14:paraId="463F3843" w14:textId="77777777" w:rsidR="00BB6013" w:rsidRPr="000E7999" w:rsidRDefault="00BB6013" w:rsidP="00BB601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25E3776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3826A87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D3DB3E1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32AB2CD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81A4A40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9F42C1" w14:textId="77777777" w:rsidR="00BB6013" w:rsidRPr="001B2F35" w:rsidRDefault="00BB6013" w:rsidP="00BB601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32477F03" w14:textId="77777777" w:rsidTr="00846982">
        <w:tc>
          <w:tcPr>
            <w:tcW w:w="929" w:type="dxa"/>
          </w:tcPr>
          <w:p w14:paraId="077798C6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122C86ED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140DEE7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0B43596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C788405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66DAD6E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8A300DF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0652F6B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4D915DA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28414F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E5E49F0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17BECDDE" w14:textId="77777777" w:rsidTr="00846982">
        <w:tc>
          <w:tcPr>
            <w:tcW w:w="929" w:type="dxa"/>
          </w:tcPr>
          <w:p w14:paraId="7BE0759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6D0D454D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1289495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CD8EA79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8A815B3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35543AD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91220EA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85550D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11C955B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09AC8C1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D148853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0DEC7EEA" w14:textId="72478888" w:rsidR="00C84AC3" w:rsidRDefault="00C84AC3" w:rsidP="00C84AC3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172D79">
        <w:rPr>
          <w:rFonts w:ascii="华文楷体" w:eastAsia="华文楷体" w:hAnsi="华文楷体" w:hint="eastAsia"/>
          <w:szCs w:val="21"/>
        </w:rPr>
        <w:t>西</w:t>
      </w:r>
      <w:r>
        <w:rPr>
          <w:rFonts w:ascii="华文楷体" w:eastAsia="华文楷体" w:hAnsi="华文楷体" w:hint="eastAsia"/>
          <w:szCs w:val="21"/>
        </w:rPr>
        <w:t>语专业：2</w:t>
      </w:r>
      <w:r>
        <w:rPr>
          <w:rFonts w:ascii="华文楷体" w:eastAsia="华文楷体" w:hAnsi="华文楷体"/>
          <w:szCs w:val="21"/>
        </w:rPr>
        <w:t>02</w:t>
      </w:r>
      <w:r w:rsidR="006E0CFA">
        <w:rPr>
          <w:rFonts w:ascii="华文楷体" w:eastAsia="华文楷体" w:hAnsi="华文楷体"/>
          <w:szCs w:val="21"/>
        </w:rPr>
        <w:t>3</w:t>
      </w:r>
      <w:r>
        <w:rPr>
          <w:rFonts w:ascii="华文楷体" w:eastAsia="华文楷体" w:hAnsi="华文楷体" w:hint="eastAsia"/>
          <w:szCs w:val="21"/>
        </w:rPr>
        <w:t>级</w:t>
      </w:r>
      <w:r w:rsidR="00A40009">
        <w:rPr>
          <w:rFonts w:ascii="华文楷体" w:eastAsia="华文楷体" w:hAnsi="华文楷体" w:hint="eastAsia"/>
          <w:szCs w:val="21"/>
        </w:rPr>
        <w:t xml:space="preserve"> </w:t>
      </w:r>
      <w:r w:rsidR="00A40009">
        <w:rPr>
          <w:rFonts w:ascii="华文楷体" w:eastAsia="华文楷体" w:hAnsi="华文楷体"/>
          <w:szCs w:val="21"/>
        </w:rPr>
        <w:t xml:space="preserve">     </w:t>
      </w:r>
      <w:r w:rsidR="00A40009">
        <w:rPr>
          <w:rFonts w:ascii="华文楷体" w:eastAsia="华文楷体" w:hAnsi="华文楷体" w:hint="eastAsia"/>
          <w:szCs w:val="21"/>
        </w:rPr>
        <w:t>备注：教室请各位任课教师数据库查看</w:t>
      </w:r>
    </w:p>
    <w:p w14:paraId="44CD9280" w14:textId="77777777" w:rsidR="00C84AC3" w:rsidRDefault="00C84AC3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>
        <w:rPr>
          <w:rFonts w:ascii="华文楷体" w:eastAsia="华文楷体" w:hAnsi="华文楷体"/>
          <w:sz w:val="52"/>
          <w:szCs w:val="52"/>
        </w:rPr>
        <w:br w:type="page"/>
      </w:r>
    </w:p>
    <w:p w14:paraId="1D7A1AE2" w14:textId="77777777" w:rsidR="00C84AC3" w:rsidRPr="000A239B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172D79">
        <w:rPr>
          <w:rFonts w:ascii="华文楷体" w:eastAsia="华文楷体" w:hAnsi="华文楷体" w:hint="eastAsia"/>
          <w:sz w:val="52"/>
          <w:szCs w:val="52"/>
        </w:rPr>
        <w:t>西班牙语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70661688" w14:textId="0238A5DE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24F85">
        <w:rPr>
          <w:rFonts w:ascii="华文楷体" w:eastAsia="华文楷体" w:hAnsi="华文楷体" w:hint="eastAsia"/>
          <w:szCs w:val="21"/>
        </w:rPr>
        <w:t>202</w:t>
      </w:r>
      <w:r w:rsidR="006E0CFA">
        <w:rPr>
          <w:rFonts w:ascii="华文楷体" w:eastAsia="华文楷体" w:hAnsi="华文楷体"/>
          <w:szCs w:val="21"/>
        </w:rPr>
        <w:t>4</w:t>
      </w:r>
      <w:r w:rsidR="00124F85">
        <w:rPr>
          <w:rFonts w:ascii="华文楷体" w:eastAsia="华文楷体" w:hAnsi="华文楷体" w:hint="eastAsia"/>
          <w:szCs w:val="21"/>
        </w:rPr>
        <w:t>-202</w:t>
      </w:r>
      <w:r w:rsidR="006E0CFA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14:paraId="08E5ED68" w14:textId="77777777" w:rsidTr="00846982">
        <w:tc>
          <w:tcPr>
            <w:tcW w:w="929" w:type="dxa"/>
            <w:vMerge w:val="restart"/>
          </w:tcPr>
          <w:p w14:paraId="177B55B9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E450CE" wp14:editId="3BFCD9C3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5D724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DY7Ut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194467D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606110A9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06C908ED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6968244B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5B4533ED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710A4462" w14:textId="77777777" w:rsidTr="00846982">
        <w:tc>
          <w:tcPr>
            <w:tcW w:w="929" w:type="dxa"/>
            <w:vMerge/>
          </w:tcPr>
          <w:p w14:paraId="77D16E3E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87F3AF5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04059B5B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66259712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4B218367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5FBAD58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1D9F0825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79083453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4ACC5FE5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1D87A4E4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77CD8A5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2341A27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2803A918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2F7AD815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16C079B8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368F838E" w14:textId="77777777" w:rsidTr="00846982">
        <w:tc>
          <w:tcPr>
            <w:tcW w:w="929" w:type="dxa"/>
            <w:vMerge/>
          </w:tcPr>
          <w:p w14:paraId="31EE5AD0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201EB71B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5633C9B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B18F02E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6C307CC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30F1D4F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5E457BC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3406A0B0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D4F4E29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6766D02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840D824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AB0C4EE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A7FAEDD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F6403F0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AF7FC1C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1B2F35" w14:paraId="603E024F" w14:textId="77777777" w:rsidTr="00E87260">
        <w:tc>
          <w:tcPr>
            <w:tcW w:w="929" w:type="dxa"/>
          </w:tcPr>
          <w:p w14:paraId="3AB6C011" w14:textId="77777777" w:rsidR="001B2F35" w:rsidRDefault="001B2F35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0FF33215" w14:textId="284FF9A6" w:rsidR="001B2F35" w:rsidRPr="001B2F35" w:rsidRDefault="00A66D2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西班牙语精读5（袁陈杰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）</w:t>
            </w:r>
            <w:r w:rsidR="000448E1"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 w:rsidR="000448E1"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1860" w:type="dxa"/>
            <w:gridSpan w:val="2"/>
          </w:tcPr>
          <w:p w14:paraId="7FD5044D" w14:textId="529A49E2" w:rsidR="001B2F35" w:rsidRPr="001B2F35" w:rsidRDefault="001B2F35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12F26A" w14:textId="77777777" w:rsidR="001B2F35" w:rsidRPr="001B2F35" w:rsidRDefault="001B2F35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3EA8A79" w14:textId="77777777" w:rsidR="001B2F35" w:rsidRPr="001B2F35" w:rsidRDefault="001B2F35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70F5FE6C" w14:textId="756BD42D" w:rsidR="009D250E" w:rsidRPr="001B2F35" w:rsidRDefault="009D250E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2E77E9" w14:textId="77777777" w:rsidR="001B2F35" w:rsidRPr="001B2F35" w:rsidRDefault="001B2F35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BAF718" w14:textId="77777777" w:rsidR="001B2F35" w:rsidRPr="001B2F35" w:rsidRDefault="001B2F35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A61834" w14:textId="77777777" w:rsidR="001B2F35" w:rsidRPr="001B2F35" w:rsidRDefault="001B2F35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2FB5D7A" w14:textId="77777777" w:rsidR="001B2F35" w:rsidRPr="001B2F35" w:rsidRDefault="001B2F35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136DE" w14:paraId="5D315F3C" w14:textId="77777777" w:rsidTr="005B4BF5">
        <w:tc>
          <w:tcPr>
            <w:tcW w:w="929" w:type="dxa"/>
          </w:tcPr>
          <w:p w14:paraId="45EB8D9B" w14:textId="77777777" w:rsidR="003136DE" w:rsidRDefault="003136DE" w:rsidP="005C3F84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05A1628E" w14:textId="77777777" w:rsidR="003136DE" w:rsidRDefault="00A66D2D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西班牙语精读5（T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ania）</w:t>
            </w:r>
          </w:p>
          <w:p w14:paraId="78A44547" w14:textId="080F8D8B" w:rsidR="000448E1" w:rsidRPr="001B2F35" w:rsidRDefault="000448E1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1860" w:type="dxa"/>
            <w:gridSpan w:val="2"/>
          </w:tcPr>
          <w:p w14:paraId="06A844DA" w14:textId="4BD9D73B" w:rsidR="003136DE" w:rsidRDefault="00117F0D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</w:t>
            </w:r>
            <w:r w:rsidR="006E7F61">
              <w:rPr>
                <w:rFonts w:ascii="华文楷体" w:eastAsia="华文楷体" w:hAnsi="华文楷体" w:hint="eastAsia"/>
                <w:sz w:val="15"/>
                <w:szCs w:val="15"/>
              </w:rPr>
              <w:t>语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报刊选读（</w:t>
            </w:r>
            <w:r w:rsidR="00A66D2D">
              <w:rPr>
                <w:rFonts w:ascii="华文楷体" w:eastAsia="华文楷体" w:hAnsi="华文楷体" w:hint="eastAsia"/>
                <w:sz w:val="15"/>
                <w:szCs w:val="15"/>
              </w:rPr>
              <w:t>T</w:t>
            </w:r>
            <w:r w:rsidR="00A66D2D">
              <w:rPr>
                <w:rFonts w:ascii="华文楷体" w:eastAsia="华文楷体" w:hAnsi="华文楷体"/>
                <w:sz w:val="15"/>
                <w:szCs w:val="15"/>
              </w:rPr>
              <w:t>ania）</w:t>
            </w:r>
          </w:p>
          <w:p w14:paraId="5102AA0E" w14:textId="082AB0F8" w:rsidR="009D250E" w:rsidRPr="005C3F84" w:rsidRDefault="009D250E" w:rsidP="005C3F8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</w:t>
            </w:r>
            <w:r w:rsidR="000448E1">
              <w:rPr>
                <w:rFonts w:ascii="华文楷体" w:eastAsia="华文楷体" w:hAnsi="华文楷体"/>
                <w:sz w:val="15"/>
                <w:szCs w:val="15"/>
              </w:rPr>
              <w:t>15</w:t>
            </w:r>
          </w:p>
        </w:tc>
        <w:tc>
          <w:tcPr>
            <w:tcW w:w="930" w:type="dxa"/>
          </w:tcPr>
          <w:p w14:paraId="6E42BF43" w14:textId="77777777" w:rsidR="003136DE" w:rsidRPr="001B2F35" w:rsidRDefault="003136DE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1B067ED" w14:textId="77777777" w:rsidR="003136DE" w:rsidRPr="001B2F35" w:rsidRDefault="003136DE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378FA8DE" w14:textId="77777777" w:rsidR="003136DE" w:rsidRPr="001B2F35" w:rsidRDefault="003136DE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D4E2837" w14:textId="77777777" w:rsidR="003136DE" w:rsidRPr="001B2F35" w:rsidRDefault="003136DE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A69781B" w14:textId="77777777" w:rsidR="003136DE" w:rsidRPr="001B2F35" w:rsidRDefault="003136DE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B319182" w14:textId="77777777" w:rsidR="003136DE" w:rsidRPr="001B2F35" w:rsidRDefault="003136DE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7A7D8B4" w14:textId="77777777" w:rsidR="003136DE" w:rsidRPr="001B2F35" w:rsidRDefault="003136DE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02D3E" w14:paraId="7DD968EC" w14:textId="77777777" w:rsidTr="00846982">
        <w:tc>
          <w:tcPr>
            <w:tcW w:w="929" w:type="dxa"/>
          </w:tcPr>
          <w:p w14:paraId="4A1F6593" w14:textId="77777777" w:rsidR="00502D3E" w:rsidRDefault="00502D3E" w:rsidP="00502D3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31889E02" w14:textId="31758EE2" w:rsidR="00502D3E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西班牙语口语</w:t>
            </w:r>
            <w:r w:rsidR="00F17797">
              <w:rPr>
                <w:rFonts w:ascii="华文楷体" w:eastAsia="华文楷体" w:hAnsi="华文楷体" w:hint="eastAsia"/>
                <w:sz w:val="15"/>
                <w:szCs w:val="15"/>
              </w:rPr>
              <w:t>4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（M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arc）</w:t>
            </w:r>
          </w:p>
          <w:p w14:paraId="612271E4" w14:textId="0D41C533" w:rsidR="00502D3E" w:rsidRPr="001B2F35" w:rsidRDefault="00502D3E" w:rsidP="001921B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9D250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9D250E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1860" w:type="dxa"/>
            <w:gridSpan w:val="2"/>
          </w:tcPr>
          <w:p w14:paraId="01781664" w14:textId="15001031" w:rsidR="00502D3E" w:rsidRPr="00F17797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F17797">
              <w:rPr>
                <w:rFonts w:ascii="华文楷体" w:eastAsia="华文楷体" w:hAnsi="华文楷体" w:hint="eastAsia"/>
                <w:sz w:val="15"/>
                <w:szCs w:val="15"/>
              </w:rPr>
              <w:t>西班牙语视听</w:t>
            </w:r>
            <w:r w:rsidR="00F17797" w:rsidRPr="00F17797">
              <w:rPr>
                <w:rFonts w:ascii="华文楷体" w:eastAsia="华文楷体" w:hAnsi="华文楷体" w:hint="eastAsia"/>
                <w:sz w:val="15"/>
                <w:szCs w:val="15"/>
              </w:rPr>
              <w:t>4</w:t>
            </w:r>
            <w:r w:rsidRPr="00F17797">
              <w:rPr>
                <w:rFonts w:ascii="华文楷体" w:eastAsia="华文楷体" w:hAnsi="华文楷体" w:hint="eastAsia"/>
                <w:sz w:val="15"/>
                <w:szCs w:val="15"/>
              </w:rPr>
              <w:t>（M</w:t>
            </w:r>
            <w:r w:rsidRPr="00F17797">
              <w:rPr>
                <w:rFonts w:ascii="华文楷体" w:eastAsia="华文楷体" w:hAnsi="华文楷体"/>
                <w:sz w:val="15"/>
                <w:szCs w:val="15"/>
              </w:rPr>
              <w:t>arc）</w:t>
            </w:r>
          </w:p>
          <w:p w14:paraId="76FFB6A4" w14:textId="3DA30F39" w:rsidR="00502D3E" w:rsidRPr="005C3F84" w:rsidRDefault="00502D3E" w:rsidP="001921B6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F17797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9D250E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9D250E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930" w:type="dxa"/>
          </w:tcPr>
          <w:p w14:paraId="4B0EBA40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F0BF442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8A634A2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3E0E94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C23AE8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5A8291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F4FB591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FF53AB0" w14:textId="77777777" w:rsidR="00502D3E" w:rsidRPr="001B2F35" w:rsidRDefault="00502D3E" w:rsidP="00502D3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C3F84" w14:paraId="0B792BBA" w14:textId="77777777" w:rsidTr="00BD2A5F">
        <w:tc>
          <w:tcPr>
            <w:tcW w:w="929" w:type="dxa"/>
          </w:tcPr>
          <w:p w14:paraId="189B10A9" w14:textId="77777777" w:rsidR="005C3F84" w:rsidRDefault="005C3F84" w:rsidP="005C3F84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66C3F1FC" w14:textId="5502011B" w:rsidR="00A40009" w:rsidRDefault="00A66D2D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西班牙语文学史及选读</w:t>
            </w:r>
            <w:r w:rsidR="00E86DD5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T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ania）</w:t>
            </w:r>
          </w:p>
          <w:p w14:paraId="0FDADEAB" w14:textId="42ECC364" w:rsidR="009D250E" w:rsidRPr="001B2F35" w:rsidRDefault="009D250E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0448E1">
              <w:rPr>
                <w:rFonts w:ascii="华文楷体" w:eastAsia="华文楷体" w:hAnsi="华文楷体"/>
                <w:sz w:val="15"/>
                <w:szCs w:val="15"/>
              </w:rPr>
              <w:t>225</w:t>
            </w:r>
          </w:p>
        </w:tc>
        <w:tc>
          <w:tcPr>
            <w:tcW w:w="1860" w:type="dxa"/>
            <w:gridSpan w:val="2"/>
          </w:tcPr>
          <w:p w14:paraId="3F4BCBFA" w14:textId="77777777" w:rsidR="005C3F84" w:rsidRDefault="00A66D2D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西班牙语精读5（袁陈杰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）</w:t>
            </w:r>
          </w:p>
          <w:p w14:paraId="5A9CED3B" w14:textId="3A6DF8AC" w:rsidR="000448E1" w:rsidRPr="005C3F84" w:rsidRDefault="000448E1" w:rsidP="005C3F8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930" w:type="dxa"/>
          </w:tcPr>
          <w:p w14:paraId="5145E998" w14:textId="77777777" w:rsidR="005C3F84" w:rsidRPr="001B2F35" w:rsidRDefault="005C3F84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21F3B0C" w14:textId="77777777" w:rsidR="005C3F84" w:rsidRPr="001B2F35" w:rsidRDefault="005C3F84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54DDD3BA" w14:textId="733939D0" w:rsidR="009D250E" w:rsidRPr="009D250E" w:rsidRDefault="009D250E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D105B15" w14:textId="77777777" w:rsidR="005C3F84" w:rsidRPr="001B2F35" w:rsidRDefault="005C3F84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78328FE" w14:textId="77777777" w:rsidR="005C3F84" w:rsidRPr="001B2F35" w:rsidRDefault="005C3F84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DC8757C" w14:textId="77777777" w:rsidR="005C3F84" w:rsidRPr="001B2F35" w:rsidRDefault="005C3F84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E4FEE63" w14:textId="77777777" w:rsidR="005C3F84" w:rsidRPr="001B2F35" w:rsidRDefault="005C3F84" w:rsidP="005C3F8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7E6C11ED" w14:textId="77777777" w:rsidTr="00846982">
        <w:tc>
          <w:tcPr>
            <w:tcW w:w="929" w:type="dxa"/>
          </w:tcPr>
          <w:p w14:paraId="428F3771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0B4EBEB9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6F77C6C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F6D246F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91B9110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198EB62" w14:textId="6080CCE0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28AB68A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E899EDB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09FFF6A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1666C4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7713E33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19A22801" w14:textId="77777777" w:rsidTr="00846982">
        <w:tc>
          <w:tcPr>
            <w:tcW w:w="929" w:type="dxa"/>
          </w:tcPr>
          <w:p w14:paraId="12F8A46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67C83EF6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8245603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504611E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40EA64C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10E88C1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A1111B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F1A0D1B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575910D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A4A5F73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23C980D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4D916F98" w14:textId="77777777" w:rsidTr="00846982">
        <w:tc>
          <w:tcPr>
            <w:tcW w:w="929" w:type="dxa"/>
          </w:tcPr>
          <w:p w14:paraId="7CE57CC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0AF21839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498027A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A3A589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F1260D8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F1A23C5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8DB2C97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B4A3F2C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A665C2B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EAA7A6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C2E76D3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5F72E645" w14:textId="75D44558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172D79">
        <w:rPr>
          <w:rFonts w:ascii="华文楷体" w:eastAsia="华文楷体" w:hAnsi="华文楷体" w:hint="eastAsia"/>
          <w:szCs w:val="21"/>
        </w:rPr>
        <w:t>西</w:t>
      </w:r>
      <w:r>
        <w:rPr>
          <w:rFonts w:ascii="华文楷体" w:eastAsia="华文楷体" w:hAnsi="华文楷体" w:hint="eastAsia"/>
          <w:szCs w:val="21"/>
        </w:rPr>
        <w:t>语专业：2</w:t>
      </w:r>
      <w:r>
        <w:rPr>
          <w:rFonts w:ascii="华文楷体" w:eastAsia="华文楷体" w:hAnsi="华文楷体"/>
          <w:szCs w:val="21"/>
        </w:rPr>
        <w:t>0</w:t>
      </w:r>
      <w:r w:rsidR="00124F85">
        <w:rPr>
          <w:rFonts w:ascii="华文楷体" w:eastAsia="华文楷体" w:hAnsi="华文楷体"/>
          <w:szCs w:val="21"/>
        </w:rPr>
        <w:t>2</w:t>
      </w:r>
      <w:r w:rsidR="006E0CFA">
        <w:rPr>
          <w:rFonts w:ascii="华文楷体" w:eastAsia="华文楷体" w:hAnsi="华文楷体"/>
          <w:szCs w:val="21"/>
        </w:rPr>
        <w:t>2</w:t>
      </w:r>
      <w:r>
        <w:rPr>
          <w:rFonts w:ascii="华文楷体" w:eastAsia="华文楷体" w:hAnsi="华文楷体" w:hint="eastAsia"/>
          <w:szCs w:val="21"/>
        </w:rPr>
        <w:t>级</w:t>
      </w:r>
      <w:r w:rsidR="00124F85">
        <w:rPr>
          <w:rFonts w:ascii="华文楷体" w:eastAsia="华文楷体" w:hAnsi="华文楷体" w:hint="eastAsia"/>
          <w:szCs w:val="21"/>
        </w:rPr>
        <w:t xml:space="preserve"> </w:t>
      </w:r>
      <w:r w:rsidR="00124F85">
        <w:rPr>
          <w:rFonts w:ascii="华文楷体" w:eastAsia="华文楷体" w:hAnsi="华文楷体"/>
          <w:szCs w:val="21"/>
        </w:rPr>
        <w:t xml:space="preserve"> </w:t>
      </w:r>
      <w:r w:rsidR="00124F85" w:rsidRPr="00124F85">
        <w:rPr>
          <w:rFonts w:ascii="华文楷体" w:eastAsia="华文楷体" w:hAnsi="华文楷体" w:hint="eastAsia"/>
          <w:szCs w:val="21"/>
        </w:rPr>
        <w:t>备注：教室请各位教师在数据库查看</w:t>
      </w:r>
    </w:p>
    <w:p w14:paraId="55F8CCEA" w14:textId="77777777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44DA23C5" w14:textId="6FBA126E" w:rsidR="00C84AC3" w:rsidRDefault="00643364" w:rsidP="006E0CFA">
      <w:pPr>
        <w:ind w:firstLineChars="200" w:firstLine="300"/>
        <w:jc w:val="left"/>
        <w:rPr>
          <w:rFonts w:ascii="华文楷体" w:eastAsia="华文楷体" w:hAnsi="华文楷体"/>
          <w:sz w:val="52"/>
          <w:szCs w:val="52"/>
        </w:rPr>
      </w:pPr>
      <w:r w:rsidRPr="00643364">
        <w:rPr>
          <w:rFonts w:ascii="华文楷体" w:eastAsia="华文楷体" w:hAnsi="华文楷体" w:hint="eastAsia"/>
          <w:color w:val="FF0000"/>
          <w:sz w:val="15"/>
          <w:szCs w:val="15"/>
        </w:rPr>
        <w:t>二外 西班牙语I， 周</w:t>
      </w:r>
      <w:r w:rsidR="00125072">
        <w:rPr>
          <w:rFonts w:ascii="华文楷体" w:eastAsia="华文楷体" w:hAnsi="华文楷体" w:hint="eastAsia"/>
          <w:color w:val="FF0000"/>
          <w:sz w:val="15"/>
          <w:szCs w:val="15"/>
        </w:rPr>
        <w:t>三</w:t>
      </w:r>
      <w:r w:rsidR="00125072">
        <w:rPr>
          <w:rFonts w:ascii="华文楷体" w:eastAsia="华文楷体" w:hAnsi="华文楷体"/>
          <w:color w:val="FF0000"/>
          <w:sz w:val="15"/>
          <w:szCs w:val="15"/>
        </w:rPr>
        <w:t>9</w:t>
      </w:r>
      <w:r w:rsidRPr="00643364">
        <w:rPr>
          <w:rFonts w:ascii="华文楷体" w:eastAsia="华文楷体" w:hAnsi="华文楷体"/>
          <w:color w:val="FF0000"/>
          <w:sz w:val="15"/>
          <w:szCs w:val="15"/>
        </w:rPr>
        <w:t>-</w:t>
      </w:r>
      <w:r w:rsidR="00125072">
        <w:rPr>
          <w:rFonts w:ascii="华文楷体" w:eastAsia="华文楷体" w:hAnsi="华文楷体"/>
          <w:color w:val="FF0000"/>
          <w:sz w:val="15"/>
          <w:szCs w:val="15"/>
        </w:rPr>
        <w:t>10</w:t>
      </w:r>
      <w:r w:rsidRPr="00643364">
        <w:rPr>
          <w:rFonts w:ascii="华文楷体" w:eastAsia="华文楷体" w:hAnsi="华文楷体" w:hint="eastAsia"/>
          <w:color w:val="FF0000"/>
          <w:sz w:val="15"/>
          <w:szCs w:val="15"/>
        </w:rPr>
        <w:t>节</w:t>
      </w:r>
      <w:r w:rsidR="00125072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 w:rsidR="00125072">
        <w:rPr>
          <w:rFonts w:ascii="华文楷体" w:eastAsia="华文楷体" w:hAnsi="华文楷体"/>
          <w:color w:val="FF0000"/>
          <w:sz w:val="15"/>
          <w:szCs w:val="15"/>
        </w:rPr>
        <w:t xml:space="preserve"> 2-106</w:t>
      </w:r>
      <w:r w:rsidRPr="00643364">
        <w:rPr>
          <w:rFonts w:ascii="华文楷体" w:eastAsia="华文楷体" w:hAnsi="华文楷体" w:hint="eastAsia"/>
          <w:color w:val="FF0000"/>
          <w:sz w:val="15"/>
          <w:szCs w:val="15"/>
        </w:rPr>
        <w:t>， 周</w:t>
      </w:r>
      <w:r w:rsidR="00125072">
        <w:rPr>
          <w:rFonts w:ascii="华文楷体" w:eastAsia="华文楷体" w:hAnsi="华文楷体" w:hint="eastAsia"/>
          <w:color w:val="FF0000"/>
          <w:sz w:val="15"/>
          <w:szCs w:val="15"/>
        </w:rPr>
        <w:t xml:space="preserve">五 </w:t>
      </w:r>
      <w:r w:rsidR="00125072">
        <w:rPr>
          <w:rFonts w:ascii="华文楷体" w:eastAsia="华文楷体" w:hAnsi="华文楷体"/>
          <w:color w:val="FF0000"/>
          <w:sz w:val="15"/>
          <w:szCs w:val="15"/>
        </w:rPr>
        <w:t>9</w:t>
      </w:r>
      <w:r w:rsidRPr="00643364">
        <w:rPr>
          <w:rFonts w:ascii="华文楷体" w:eastAsia="华文楷体" w:hAnsi="华文楷体"/>
          <w:color w:val="FF0000"/>
          <w:sz w:val="15"/>
          <w:szCs w:val="15"/>
        </w:rPr>
        <w:t>-</w:t>
      </w:r>
      <w:r w:rsidR="00125072">
        <w:rPr>
          <w:rFonts w:ascii="华文楷体" w:eastAsia="华文楷体" w:hAnsi="华文楷体"/>
          <w:color w:val="FF0000"/>
          <w:sz w:val="15"/>
          <w:szCs w:val="15"/>
        </w:rPr>
        <w:t>10</w:t>
      </w:r>
      <w:r w:rsidRPr="00643364">
        <w:rPr>
          <w:rFonts w:ascii="华文楷体" w:eastAsia="华文楷体" w:hAnsi="华文楷体" w:hint="eastAsia"/>
          <w:color w:val="FF0000"/>
          <w:sz w:val="15"/>
          <w:szCs w:val="15"/>
        </w:rPr>
        <w:t>节 徐泉</w:t>
      </w:r>
      <w:r w:rsidR="000448E1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 w:rsidR="000448E1">
        <w:rPr>
          <w:rFonts w:ascii="华文楷体" w:eastAsia="华文楷体" w:hAnsi="华文楷体"/>
          <w:color w:val="FF0000"/>
          <w:sz w:val="15"/>
          <w:szCs w:val="15"/>
        </w:rPr>
        <w:t xml:space="preserve">    2-</w:t>
      </w:r>
      <w:r w:rsidR="00125072">
        <w:rPr>
          <w:rFonts w:ascii="华文楷体" w:eastAsia="华文楷体" w:hAnsi="华文楷体"/>
          <w:color w:val="FF0000"/>
          <w:sz w:val="15"/>
          <w:szCs w:val="15"/>
        </w:rPr>
        <w:t>108</w:t>
      </w:r>
      <w:r w:rsidR="00C84AC3">
        <w:rPr>
          <w:rFonts w:ascii="华文楷体" w:eastAsia="华文楷体" w:hAnsi="华文楷体"/>
          <w:sz w:val="52"/>
          <w:szCs w:val="52"/>
        </w:rPr>
        <w:br w:type="page"/>
      </w:r>
    </w:p>
    <w:p w14:paraId="7F9B1295" w14:textId="77777777" w:rsidR="00C84AC3" w:rsidRPr="000A239B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172D79">
        <w:rPr>
          <w:rFonts w:ascii="华文楷体" w:eastAsia="华文楷体" w:hAnsi="华文楷体" w:hint="eastAsia"/>
          <w:sz w:val="52"/>
          <w:szCs w:val="52"/>
        </w:rPr>
        <w:t>西班牙语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7B24CC0C" w14:textId="589862E3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24F85">
        <w:rPr>
          <w:rFonts w:ascii="华文楷体" w:eastAsia="华文楷体" w:hAnsi="华文楷体" w:hint="eastAsia"/>
          <w:szCs w:val="21"/>
        </w:rPr>
        <w:t>202</w:t>
      </w:r>
      <w:r w:rsidR="006E0CFA">
        <w:rPr>
          <w:rFonts w:ascii="华文楷体" w:eastAsia="华文楷体" w:hAnsi="华文楷体"/>
          <w:szCs w:val="21"/>
        </w:rPr>
        <w:t>4</w:t>
      </w:r>
      <w:r w:rsidR="00124F85">
        <w:rPr>
          <w:rFonts w:ascii="华文楷体" w:eastAsia="华文楷体" w:hAnsi="华文楷体" w:hint="eastAsia"/>
          <w:szCs w:val="21"/>
        </w:rPr>
        <w:t>-202</w:t>
      </w:r>
      <w:r w:rsidR="006E0CFA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6"/>
        <w:gridCol w:w="868"/>
        <w:gridCol w:w="869"/>
        <w:gridCol w:w="871"/>
        <w:gridCol w:w="871"/>
        <w:gridCol w:w="1034"/>
        <w:gridCol w:w="1275"/>
        <w:gridCol w:w="1182"/>
        <w:gridCol w:w="881"/>
        <w:gridCol w:w="876"/>
        <w:gridCol w:w="871"/>
        <w:gridCol w:w="871"/>
        <w:gridCol w:w="871"/>
        <w:gridCol w:w="871"/>
        <w:gridCol w:w="871"/>
      </w:tblGrid>
      <w:tr w:rsidR="00C84AC3" w14:paraId="549CD734" w14:textId="77777777" w:rsidTr="00E94EF8">
        <w:tc>
          <w:tcPr>
            <w:tcW w:w="866" w:type="dxa"/>
            <w:vMerge w:val="restart"/>
          </w:tcPr>
          <w:p w14:paraId="4DB4D42E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3AD4A5" wp14:editId="61FCB0BB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BBBA3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zcMQ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B/cCzc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2D3CD13D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133D38D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513" w:type="dxa"/>
            <w:gridSpan w:val="5"/>
          </w:tcPr>
          <w:p w14:paraId="0C477928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5085" w:type="dxa"/>
            <w:gridSpan w:val="5"/>
          </w:tcPr>
          <w:p w14:paraId="2CFF9819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484" w:type="dxa"/>
            <w:gridSpan w:val="4"/>
          </w:tcPr>
          <w:p w14:paraId="647AC322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24E22B4A" w14:textId="77777777" w:rsidTr="00E94EF8">
        <w:tc>
          <w:tcPr>
            <w:tcW w:w="866" w:type="dxa"/>
            <w:vMerge/>
          </w:tcPr>
          <w:p w14:paraId="1FF8B64A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868" w:type="dxa"/>
          </w:tcPr>
          <w:p w14:paraId="23760AE7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869" w:type="dxa"/>
          </w:tcPr>
          <w:p w14:paraId="028D077B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871" w:type="dxa"/>
          </w:tcPr>
          <w:p w14:paraId="776498B3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871" w:type="dxa"/>
          </w:tcPr>
          <w:p w14:paraId="694312D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034" w:type="dxa"/>
          </w:tcPr>
          <w:p w14:paraId="4D37F1EB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275" w:type="dxa"/>
          </w:tcPr>
          <w:p w14:paraId="76489657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182" w:type="dxa"/>
          </w:tcPr>
          <w:p w14:paraId="59BC7CDE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881" w:type="dxa"/>
          </w:tcPr>
          <w:p w14:paraId="2F0F34D4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876" w:type="dxa"/>
          </w:tcPr>
          <w:p w14:paraId="756A7D3B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871" w:type="dxa"/>
          </w:tcPr>
          <w:p w14:paraId="115346E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871" w:type="dxa"/>
          </w:tcPr>
          <w:p w14:paraId="42D4F419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871" w:type="dxa"/>
          </w:tcPr>
          <w:p w14:paraId="7EA5428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871" w:type="dxa"/>
          </w:tcPr>
          <w:p w14:paraId="24F691B5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871" w:type="dxa"/>
          </w:tcPr>
          <w:p w14:paraId="2240A40C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48FD7A21" w14:textId="77777777" w:rsidTr="00E94EF8">
        <w:tc>
          <w:tcPr>
            <w:tcW w:w="866" w:type="dxa"/>
            <w:vMerge/>
          </w:tcPr>
          <w:p w14:paraId="13A381F0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868" w:type="dxa"/>
          </w:tcPr>
          <w:p w14:paraId="02BC95AE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69" w:type="dxa"/>
          </w:tcPr>
          <w:p w14:paraId="17C6DE40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71" w:type="dxa"/>
          </w:tcPr>
          <w:p w14:paraId="4348ECE8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71" w:type="dxa"/>
          </w:tcPr>
          <w:p w14:paraId="5FB55ED7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034" w:type="dxa"/>
          </w:tcPr>
          <w:p w14:paraId="4C0440C9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275" w:type="dxa"/>
          </w:tcPr>
          <w:p w14:paraId="5A364153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182" w:type="dxa"/>
          </w:tcPr>
          <w:p w14:paraId="6E74F2FA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81" w:type="dxa"/>
          </w:tcPr>
          <w:p w14:paraId="179A5B42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76" w:type="dxa"/>
          </w:tcPr>
          <w:p w14:paraId="17AB9EF6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71" w:type="dxa"/>
          </w:tcPr>
          <w:p w14:paraId="2DFE0EBF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71" w:type="dxa"/>
          </w:tcPr>
          <w:p w14:paraId="068884E4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71" w:type="dxa"/>
          </w:tcPr>
          <w:p w14:paraId="3E5EC797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71" w:type="dxa"/>
          </w:tcPr>
          <w:p w14:paraId="551BBE80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71" w:type="dxa"/>
          </w:tcPr>
          <w:p w14:paraId="24681BC1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E94EF8" w14:paraId="272C0DD4" w14:textId="77777777" w:rsidTr="00E94EF8">
        <w:tc>
          <w:tcPr>
            <w:tcW w:w="866" w:type="dxa"/>
          </w:tcPr>
          <w:p w14:paraId="3F43149D" w14:textId="77777777" w:rsidR="00E94EF8" w:rsidRDefault="00E94EF8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737" w:type="dxa"/>
            <w:gridSpan w:val="2"/>
          </w:tcPr>
          <w:p w14:paraId="0B7A8F99" w14:textId="77777777" w:rsidR="00E94EF8" w:rsidRPr="001B2F35" w:rsidRDefault="00E94EF8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42" w:type="dxa"/>
            <w:gridSpan w:val="2"/>
          </w:tcPr>
          <w:p w14:paraId="73054DC7" w14:textId="2C3B4B00" w:rsidR="00E94EF8" w:rsidRDefault="00E94EF8" w:rsidP="006E7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西班牙语笔译2（袁陈杰）</w:t>
            </w:r>
          </w:p>
          <w:p w14:paraId="77E39BC6" w14:textId="09A65A5F" w:rsidR="00E94EF8" w:rsidRPr="001B2F35" w:rsidRDefault="00E94EF8" w:rsidP="006E7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0448E1">
              <w:rPr>
                <w:rFonts w:ascii="华文楷体" w:eastAsia="华文楷体" w:hAnsi="华文楷体"/>
                <w:sz w:val="15"/>
                <w:szCs w:val="15"/>
              </w:rPr>
              <w:t>323</w:t>
            </w:r>
          </w:p>
        </w:tc>
        <w:tc>
          <w:tcPr>
            <w:tcW w:w="1034" w:type="dxa"/>
          </w:tcPr>
          <w:p w14:paraId="71DBE7CC" w14:textId="77777777" w:rsidR="00E94EF8" w:rsidRPr="001B2F35" w:rsidRDefault="00E94EF8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3338" w:type="dxa"/>
            <w:gridSpan w:val="3"/>
          </w:tcPr>
          <w:p w14:paraId="71ACC3D4" w14:textId="77777777" w:rsidR="00E94EF8" w:rsidRDefault="00E94EF8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西班牙语精读7（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Tania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，杨江娇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）</w:t>
            </w:r>
          </w:p>
          <w:p w14:paraId="0C686803" w14:textId="77777777" w:rsidR="00AC714B" w:rsidRDefault="00AC714B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杨江娇：2，4，6，8，1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2</w:t>
            </w:r>
            <w:r w:rsidR="0007687A">
              <w:rPr>
                <w:rFonts w:ascii="华文楷体" w:eastAsia="华文楷体" w:hAnsi="华文楷体" w:hint="eastAsia"/>
                <w:sz w:val="15"/>
                <w:szCs w:val="15"/>
              </w:rPr>
              <w:t>周</w:t>
            </w:r>
          </w:p>
          <w:p w14:paraId="124B2FCA" w14:textId="4492D5AC" w:rsidR="0007687A" w:rsidRPr="001B2F35" w:rsidRDefault="0007687A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/>
                <w:sz w:val="15"/>
                <w:szCs w:val="15"/>
              </w:rPr>
              <w:t>Tania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：1，3，5，7，9，1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1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3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4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5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6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7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="00623DAF">
              <w:rPr>
                <w:rFonts w:ascii="华文楷体" w:eastAsia="华文楷体" w:hAnsi="华文楷体" w:hint="eastAsia"/>
                <w:sz w:val="15"/>
                <w:szCs w:val="15"/>
              </w:rPr>
              <w:t>周</w:t>
            </w:r>
            <w:r w:rsidR="002758EF">
              <w:rPr>
                <w:rFonts w:ascii="华文楷体" w:eastAsia="华文楷体" w:hAnsi="华文楷体" w:hint="eastAsia"/>
                <w:sz w:val="15"/>
                <w:szCs w:val="15"/>
              </w:rPr>
              <w:t xml:space="preserve">，教室： </w:t>
            </w:r>
            <w:r w:rsidR="002758EF">
              <w:rPr>
                <w:rFonts w:ascii="华文楷体" w:eastAsia="华文楷体" w:hAnsi="华文楷体"/>
                <w:sz w:val="15"/>
                <w:szCs w:val="15"/>
              </w:rPr>
              <w:t>2-225</w:t>
            </w:r>
          </w:p>
        </w:tc>
        <w:tc>
          <w:tcPr>
            <w:tcW w:w="876" w:type="dxa"/>
          </w:tcPr>
          <w:p w14:paraId="095EFCBA" w14:textId="363B0C14" w:rsidR="00E94EF8" w:rsidRPr="001B2F35" w:rsidRDefault="00E94EF8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1C1228B7" w14:textId="77777777" w:rsidR="00E94EF8" w:rsidRPr="001B2F35" w:rsidRDefault="00E94EF8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7FB0B058" w14:textId="77777777" w:rsidR="00E94EF8" w:rsidRPr="001B2F35" w:rsidRDefault="00E94EF8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386A2531" w14:textId="77777777" w:rsidR="00E94EF8" w:rsidRPr="001B2F35" w:rsidRDefault="00E94EF8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5B21A124" w14:textId="77777777" w:rsidR="00E94EF8" w:rsidRPr="001B2F35" w:rsidRDefault="00E94EF8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342FC1D6" w14:textId="77777777" w:rsidR="00E94EF8" w:rsidRPr="001B2F35" w:rsidRDefault="00E94EF8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94EF8" w14:paraId="3DAE54E2" w14:textId="77777777" w:rsidTr="00C471D1">
        <w:tc>
          <w:tcPr>
            <w:tcW w:w="866" w:type="dxa"/>
          </w:tcPr>
          <w:p w14:paraId="601B44BF" w14:textId="77777777" w:rsidR="00E94EF8" w:rsidRDefault="00E94EF8" w:rsidP="00E063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737" w:type="dxa"/>
            <w:gridSpan w:val="2"/>
          </w:tcPr>
          <w:p w14:paraId="11293F36" w14:textId="1A2222E0" w:rsidR="00E94EF8" w:rsidRPr="001B2F35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42" w:type="dxa"/>
            <w:gridSpan w:val="2"/>
          </w:tcPr>
          <w:p w14:paraId="79998293" w14:textId="7F22D077" w:rsidR="00E94EF8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西班牙语报刊选读（T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ania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77D6272B" w14:textId="37F38A6A" w:rsidR="00E94EF8" w:rsidRPr="001B2F35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0448E1"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1034" w:type="dxa"/>
          </w:tcPr>
          <w:p w14:paraId="6DA99E78" w14:textId="77777777" w:rsidR="00E94EF8" w:rsidRPr="001B2F35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3338" w:type="dxa"/>
            <w:gridSpan w:val="3"/>
          </w:tcPr>
          <w:p w14:paraId="16EE833D" w14:textId="77777777" w:rsidR="00E94EF8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西班牙语精读7（T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ania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，杨江娇）</w:t>
            </w:r>
          </w:p>
          <w:p w14:paraId="0251DDF4" w14:textId="77777777" w:rsidR="0007687A" w:rsidRDefault="0007687A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杨江娇：2，4，6，8，1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周</w:t>
            </w:r>
          </w:p>
          <w:p w14:paraId="43456F15" w14:textId="6211C41C" w:rsidR="0007687A" w:rsidRPr="001B2F35" w:rsidRDefault="0007687A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/>
                <w:sz w:val="15"/>
                <w:szCs w:val="15"/>
              </w:rPr>
              <w:t>Tania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623DAF">
              <w:rPr>
                <w:rFonts w:ascii="华文楷体" w:eastAsia="华文楷体" w:hAnsi="华文楷体" w:hint="eastAsia"/>
                <w:sz w:val="15"/>
                <w:szCs w:val="15"/>
              </w:rPr>
              <w:t>1，3，5，7，9，1</w:t>
            </w:r>
            <w:r w:rsidR="00623DAF">
              <w:rPr>
                <w:rFonts w:ascii="华文楷体" w:eastAsia="华文楷体" w:hAnsi="华文楷体"/>
                <w:sz w:val="15"/>
                <w:szCs w:val="15"/>
              </w:rPr>
              <w:t>1</w:t>
            </w:r>
            <w:r w:rsidR="00623DAF"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 w:rsidR="00623DAF">
              <w:rPr>
                <w:rFonts w:ascii="华文楷体" w:eastAsia="华文楷体" w:hAnsi="华文楷体"/>
                <w:sz w:val="15"/>
                <w:szCs w:val="15"/>
              </w:rPr>
              <w:t>3</w:t>
            </w:r>
            <w:r w:rsidR="00623DAF"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 w:rsidR="00623DAF">
              <w:rPr>
                <w:rFonts w:ascii="华文楷体" w:eastAsia="华文楷体" w:hAnsi="华文楷体"/>
                <w:sz w:val="15"/>
                <w:szCs w:val="15"/>
              </w:rPr>
              <w:t>4</w:t>
            </w:r>
            <w:r w:rsidR="00623DAF"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 w:rsidR="00623DAF">
              <w:rPr>
                <w:rFonts w:ascii="华文楷体" w:eastAsia="华文楷体" w:hAnsi="华文楷体"/>
                <w:sz w:val="15"/>
                <w:szCs w:val="15"/>
              </w:rPr>
              <w:t>5</w:t>
            </w:r>
            <w:r w:rsidR="00623DAF"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 w:rsidR="00623DAF">
              <w:rPr>
                <w:rFonts w:ascii="华文楷体" w:eastAsia="华文楷体" w:hAnsi="华文楷体"/>
                <w:sz w:val="15"/>
                <w:szCs w:val="15"/>
              </w:rPr>
              <w:t>6</w:t>
            </w:r>
            <w:r w:rsidR="00623DAF"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 w:rsidR="00623DAF">
              <w:rPr>
                <w:rFonts w:ascii="华文楷体" w:eastAsia="华文楷体" w:hAnsi="华文楷体"/>
                <w:sz w:val="15"/>
                <w:szCs w:val="15"/>
              </w:rPr>
              <w:t>7</w:t>
            </w:r>
            <w:r w:rsidR="00623DAF"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 w:rsidR="00623DAF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="00623DAF">
              <w:rPr>
                <w:rFonts w:ascii="华文楷体" w:eastAsia="华文楷体" w:hAnsi="华文楷体" w:hint="eastAsia"/>
                <w:sz w:val="15"/>
                <w:szCs w:val="15"/>
              </w:rPr>
              <w:t>周</w:t>
            </w:r>
            <w:r w:rsidR="002758EF">
              <w:rPr>
                <w:rFonts w:ascii="华文楷体" w:eastAsia="华文楷体" w:hAnsi="华文楷体" w:hint="eastAsia"/>
                <w:sz w:val="15"/>
                <w:szCs w:val="15"/>
              </w:rPr>
              <w:t>，教室：2</w:t>
            </w:r>
            <w:r w:rsidR="002758EF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876" w:type="dxa"/>
          </w:tcPr>
          <w:p w14:paraId="3D45DC26" w14:textId="77777777" w:rsidR="00E94EF8" w:rsidRPr="001B2F35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352B782C" w14:textId="492F791B" w:rsidR="00E94EF8" w:rsidRPr="001B2F35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5FADFFDB" w14:textId="77777777" w:rsidR="00E94EF8" w:rsidRPr="001B2F35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313D6687" w14:textId="77777777" w:rsidR="00E94EF8" w:rsidRPr="001B2F35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1B930716" w14:textId="77777777" w:rsidR="00E94EF8" w:rsidRPr="001B2F35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728399C0" w14:textId="77777777" w:rsidR="00E94EF8" w:rsidRPr="001B2F35" w:rsidRDefault="00E94EF8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25740D" w14:paraId="3219EAE9" w14:textId="77777777" w:rsidTr="00E94EF8">
        <w:tc>
          <w:tcPr>
            <w:tcW w:w="866" w:type="dxa"/>
          </w:tcPr>
          <w:p w14:paraId="63FB3EF0" w14:textId="77777777" w:rsidR="0025740D" w:rsidRDefault="0025740D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737" w:type="dxa"/>
            <w:gridSpan w:val="2"/>
          </w:tcPr>
          <w:p w14:paraId="227F1734" w14:textId="77777777" w:rsidR="003428F6" w:rsidRDefault="003428F6" w:rsidP="003428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西班牙语口译（刘昭）</w:t>
            </w:r>
          </w:p>
          <w:p w14:paraId="38AA590D" w14:textId="0A4ECBF7" w:rsidR="0025740D" w:rsidRPr="001B2F35" w:rsidRDefault="003428F6" w:rsidP="003428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AC371E">
              <w:rPr>
                <w:rFonts w:ascii="华文楷体" w:eastAsia="华文楷体" w:hAnsi="华文楷体" w:hint="eastAsia"/>
                <w:sz w:val="15"/>
                <w:szCs w:val="15"/>
              </w:rPr>
              <w:t>外-</w:t>
            </w:r>
            <w:r w:rsidR="00AC371E">
              <w:rPr>
                <w:rFonts w:ascii="华文楷体" w:eastAsia="华文楷体" w:hAnsi="华文楷体"/>
                <w:sz w:val="15"/>
                <w:szCs w:val="15"/>
              </w:rPr>
              <w:t>116</w:t>
            </w:r>
          </w:p>
        </w:tc>
        <w:tc>
          <w:tcPr>
            <w:tcW w:w="1742" w:type="dxa"/>
            <w:gridSpan w:val="2"/>
          </w:tcPr>
          <w:p w14:paraId="7A2715B8" w14:textId="77777777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034" w:type="dxa"/>
          </w:tcPr>
          <w:p w14:paraId="4879376B" w14:textId="77777777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275" w:type="dxa"/>
          </w:tcPr>
          <w:p w14:paraId="2F71240A" w14:textId="77777777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182" w:type="dxa"/>
          </w:tcPr>
          <w:p w14:paraId="22806801" w14:textId="77777777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81" w:type="dxa"/>
          </w:tcPr>
          <w:p w14:paraId="3322B612" w14:textId="77777777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6" w:type="dxa"/>
          </w:tcPr>
          <w:p w14:paraId="2BBFE361" w14:textId="49C1EB6A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7B82B91B" w14:textId="77777777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61043BD7" w14:textId="77777777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7A788AD5" w14:textId="77777777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7D730483" w14:textId="77777777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40810E99" w14:textId="77777777" w:rsidR="0025740D" w:rsidRPr="001B2F35" w:rsidRDefault="0025740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428F6" w14:paraId="559D5DFA" w14:textId="77777777" w:rsidTr="00E94EF8">
        <w:tc>
          <w:tcPr>
            <w:tcW w:w="866" w:type="dxa"/>
          </w:tcPr>
          <w:p w14:paraId="2755B2A1" w14:textId="77777777" w:rsidR="003428F6" w:rsidRDefault="003428F6" w:rsidP="00E063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737" w:type="dxa"/>
            <w:gridSpan w:val="2"/>
          </w:tcPr>
          <w:p w14:paraId="076826DF" w14:textId="77777777" w:rsidR="003428F6" w:rsidRDefault="003428F6" w:rsidP="006E7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西班牙语文学史及选读（T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ania）</w:t>
            </w:r>
          </w:p>
          <w:p w14:paraId="1DB296FE" w14:textId="0E779328" w:rsidR="003428F6" w:rsidRPr="001B2F35" w:rsidRDefault="003428F6" w:rsidP="006E7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0448E1">
              <w:rPr>
                <w:rFonts w:ascii="华文楷体" w:eastAsia="华文楷体" w:hAnsi="华文楷体"/>
                <w:sz w:val="15"/>
                <w:szCs w:val="15"/>
              </w:rPr>
              <w:t>225</w:t>
            </w:r>
          </w:p>
        </w:tc>
        <w:tc>
          <w:tcPr>
            <w:tcW w:w="1742" w:type="dxa"/>
            <w:gridSpan w:val="2"/>
          </w:tcPr>
          <w:p w14:paraId="67575335" w14:textId="77777777" w:rsidR="003428F6" w:rsidRPr="001B2F35" w:rsidRDefault="003428F6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034" w:type="dxa"/>
          </w:tcPr>
          <w:p w14:paraId="1C1FF64B" w14:textId="77777777" w:rsidR="003428F6" w:rsidRPr="001B2F35" w:rsidRDefault="003428F6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457" w:type="dxa"/>
            <w:gridSpan w:val="2"/>
          </w:tcPr>
          <w:p w14:paraId="4C58E5B8" w14:textId="1ADC7438" w:rsidR="003428F6" w:rsidRDefault="003428F6" w:rsidP="003428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81" w:type="dxa"/>
          </w:tcPr>
          <w:p w14:paraId="2EFB97A0" w14:textId="1E12E2C0" w:rsidR="003428F6" w:rsidRPr="001B2F35" w:rsidRDefault="003428F6" w:rsidP="00BE3C8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6" w:type="dxa"/>
          </w:tcPr>
          <w:p w14:paraId="04F4AA2C" w14:textId="77777777" w:rsidR="003428F6" w:rsidRPr="001B2F35" w:rsidRDefault="003428F6" w:rsidP="00BE3C8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3A69416D" w14:textId="545A805F" w:rsidR="003428F6" w:rsidRPr="001B2F35" w:rsidRDefault="003428F6" w:rsidP="00BE3C8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72FFB8F4" w14:textId="77777777" w:rsidR="003428F6" w:rsidRPr="001B2F35" w:rsidRDefault="003428F6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576757FC" w14:textId="77777777" w:rsidR="003428F6" w:rsidRPr="001B2F35" w:rsidRDefault="003428F6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32A73564" w14:textId="77777777" w:rsidR="003428F6" w:rsidRPr="001B2F35" w:rsidRDefault="003428F6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53B804CF" w14:textId="77777777" w:rsidR="003428F6" w:rsidRPr="001B2F35" w:rsidRDefault="003428F6" w:rsidP="00E063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54134F62" w14:textId="77777777" w:rsidTr="00E94EF8">
        <w:tc>
          <w:tcPr>
            <w:tcW w:w="866" w:type="dxa"/>
          </w:tcPr>
          <w:p w14:paraId="112B256D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737" w:type="dxa"/>
            <w:gridSpan w:val="2"/>
          </w:tcPr>
          <w:p w14:paraId="3F4785C3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42" w:type="dxa"/>
            <w:gridSpan w:val="2"/>
          </w:tcPr>
          <w:p w14:paraId="35E36866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034" w:type="dxa"/>
          </w:tcPr>
          <w:p w14:paraId="7028F3BC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457" w:type="dxa"/>
            <w:gridSpan w:val="2"/>
          </w:tcPr>
          <w:p w14:paraId="6E1B559A" w14:textId="11ADFE2C" w:rsidR="00C84AC3" w:rsidRPr="001B2F35" w:rsidRDefault="00C84AC3" w:rsidP="00117F0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57" w:type="dxa"/>
            <w:gridSpan w:val="2"/>
          </w:tcPr>
          <w:p w14:paraId="29AFDAC6" w14:textId="7DC61C5F" w:rsidR="00C84AC3" w:rsidRPr="001B2F35" w:rsidRDefault="00C84AC3" w:rsidP="00117F0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5A68B213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7D845C10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59CCD7DC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2281EB1D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6D25895B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6047AC6D" w14:textId="77777777" w:rsidTr="00E94EF8">
        <w:tc>
          <w:tcPr>
            <w:tcW w:w="866" w:type="dxa"/>
          </w:tcPr>
          <w:p w14:paraId="03D94F07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737" w:type="dxa"/>
            <w:gridSpan w:val="2"/>
          </w:tcPr>
          <w:p w14:paraId="42B96CA6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42" w:type="dxa"/>
            <w:gridSpan w:val="2"/>
          </w:tcPr>
          <w:p w14:paraId="5E8A037B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034" w:type="dxa"/>
          </w:tcPr>
          <w:p w14:paraId="6FB46417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457" w:type="dxa"/>
            <w:gridSpan w:val="2"/>
          </w:tcPr>
          <w:p w14:paraId="7670C176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57" w:type="dxa"/>
            <w:gridSpan w:val="2"/>
          </w:tcPr>
          <w:p w14:paraId="5EBAB67D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3BF7C588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2B61D05E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62837772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688A2D53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17F9ABFC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4A0765FD" w14:textId="77777777" w:rsidTr="00E94EF8">
        <w:tc>
          <w:tcPr>
            <w:tcW w:w="866" w:type="dxa"/>
          </w:tcPr>
          <w:p w14:paraId="38AEAF2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737" w:type="dxa"/>
            <w:gridSpan w:val="2"/>
          </w:tcPr>
          <w:p w14:paraId="208372E5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42" w:type="dxa"/>
            <w:gridSpan w:val="2"/>
          </w:tcPr>
          <w:p w14:paraId="6DDB8658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034" w:type="dxa"/>
          </w:tcPr>
          <w:p w14:paraId="19BDBEEE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457" w:type="dxa"/>
            <w:gridSpan w:val="2"/>
          </w:tcPr>
          <w:p w14:paraId="1F5265BD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57" w:type="dxa"/>
            <w:gridSpan w:val="2"/>
          </w:tcPr>
          <w:p w14:paraId="3715BCC2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57F721B0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3ED43428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6DE1A67D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04BCFFF3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71" w:type="dxa"/>
          </w:tcPr>
          <w:p w14:paraId="61B3CE8A" w14:textId="77777777" w:rsidR="00C84AC3" w:rsidRPr="001B2F35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18E07D4B" w14:textId="1FA1A809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172D79">
        <w:rPr>
          <w:rFonts w:ascii="华文楷体" w:eastAsia="华文楷体" w:hAnsi="华文楷体" w:hint="eastAsia"/>
          <w:szCs w:val="21"/>
        </w:rPr>
        <w:t>西</w:t>
      </w:r>
      <w:r>
        <w:rPr>
          <w:rFonts w:ascii="华文楷体" w:eastAsia="华文楷体" w:hAnsi="华文楷体" w:hint="eastAsia"/>
          <w:szCs w:val="21"/>
        </w:rPr>
        <w:t>语专业：2</w:t>
      </w:r>
      <w:r>
        <w:rPr>
          <w:rFonts w:ascii="华文楷体" w:eastAsia="华文楷体" w:hAnsi="华文楷体"/>
          <w:szCs w:val="21"/>
        </w:rPr>
        <w:t>0</w:t>
      </w:r>
      <w:r w:rsidR="00994DDB">
        <w:rPr>
          <w:rFonts w:ascii="华文楷体" w:eastAsia="华文楷体" w:hAnsi="华文楷体"/>
          <w:szCs w:val="21"/>
        </w:rPr>
        <w:t>2</w:t>
      </w:r>
      <w:r w:rsidR="006E0CFA">
        <w:rPr>
          <w:rFonts w:ascii="华文楷体" w:eastAsia="华文楷体" w:hAnsi="华文楷体"/>
          <w:szCs w:val="21"/>
        </w:rPr>
        <w:t>1</w:t>
      </w:r>
      <w:r>
        <w:rPr>
          <w:rFonts w:ascii="华文楷体" w:eastAsia="华文楷体" w:hAnsi="华文楷体" w:hint="eastAsia"/>
          <w:szCs w:val="21"/>
        </w:rPr>
        <w:t>级</w:t>
      </w:r>
      <w:r w:rsidR="001B2F35">
        <w:rPr>
          <w:rFonts w:ascii="华文楷体" w:eastAsia="华文楷体" w:hAnsi="华文楷体" w:hint="eastAsia"/>
          <w:szCs w:val="21"/>
        </w:rPr>
        <w:t xml:space="preserve"> </w:t>
      </w:r>
      <w:r w:rsidR="001B2F35">
        <w:rPr>
          <w:rFonts w:ascii="华文楷体" w:eastAsia="华文楷体" w:hAnsi="华文楷体"/>
          <w:szCs w:val="21"/>
        </w:rPr>
        <w:t xml:space="preserve">   </w:t>
      </w:r>
      <w:r w:rsidR="001B2F35">
        <w:rPr>
          <w:rFonts w:ascii="华文楷体" w:eastAsia="华文楷体" w:hAnsi="华文楷体" w:hint="eastAsia"/>
          <w:szCs w:val="21"/>
        </w:rPr>
        <w:t>备注：教室请各位教师在数据库查看</w:t>
      </w:r>
    </w:p>
    <w:p w14:paraId="77336CAD" w14:textId="7955A4E5" w:rsidR="00C84AC3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sectPr w:rsidR="00C84AC3" w:rsidSect="007639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30485" w14:textId="77777777" w:rsidR="007E4FE9" w:rsidRDefault="007E4FE9" w:rsidP="007367DB">
      <w:r>
        <w:separator/>
      </w:r>
    </w:p>
  </w:endnote>
  <w:endnote w:type="continuationSeparator" w:id="0">
    <w:p w14:paraId="0C43D854" w14:textId="77777777" w:rsidR="007E4FE9" w:rsidRDefault="007E4FE9" w:rsidP="0073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B23C9" w14:textId="77777777" w:rsidR="007E4FE9" w:rsidRDefault="007E4FE9" w:rsidP="007367DB">
      <w:r>
        <w:separator/>
      </w:r>
    </w:p>
  </w:footnote>
  <w:footnote w:type="continuationSeparator" w:id="0">
    <w:p w14:paraId="3CE5E36F" w14:textId="77777777" w:rsidR="007E4FE9" w:rsidRDefault="007E4FE9" w:rsidP="00736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5E"/>
    <w:rsid w:val="000448E1"/>
    <w:rsid w:val="0007687A"/>
    <w:rsid w:val="000A239B"/>
    <w:rsid w:val="000B7F8E"/>
    <w:rsid w:val="000C656E"/>
    <w:rsid w:val="000E7999"/>
    <w:rsid w:val="00117F0D"/>
    <w:rsid w:val="00124F85"/>
    <w:rsid w:val="00125072"/>
    <w:rsid w:val="00142B54"/>
    <w:rsid w:val="00147C95"/>
    <w:rsid w:val="00150ACB"/>
    <w:rsid w:val="00164417"/>
    <w:rsid w:val="00172D79"/>
    <w:rsid w:val="00191F78"/>
    <w:rsid w:val="001921B6"/>
    <w:rsid w:val="001B2F35"/>
    <w:rsid w:val="002334F1"/>
    <w:rsid w:val="00237321"/>
    <w:rsid w:val="0025740D"/>
    <w:rsid w:val="00270850"/>
    <w:rsid w:val="002758EF"/>
    <w:rsid w:val="002A7E95"/>
    <w:rsid w:val="003136DE"/>
    <w:rsid w:val="003428F6"/>
    <w:rsid w:val="00376CBF"/>
    <w:rsid w:val="003C11DD"/>
    <w:rsid w:val="003F30A5"/>
    <w:rsid w:val="00420649"/>
    <w:rsid w:val="004748BE"/>
    <w:rsid w:val="004E3224"/>
    <w:rsid w:val="00502D3E"/>
    <w:rsid w:val="00530FBD"/>
    <w:rsid w:val="0057234D"/>
    <w:rsid w:val="005C231B"/>
    <w:rsid w:val="005C3F84"/>
    <w:rsid w:val="0061102B"/>
    <w:rsid w:val="00623DAF"/>
    <w:rsid w:val="00643364"/>
    <w:rsid w:val="006762B0"/>
    <w:rsid w:val="006C5A3C"/>
    <w:rsid w:val="006E0CFA"/>
    <w:rsid w:val="006E7F61"/>
    <w:rsid w:val="00702741"/>
    <w:rsid w:val="007367DB"/>
    <w:rsid w:val="0076395E"/>
    <w:rsid w:val="007E4FE9"/>
    <w:rsid w:val="00856771"/>
    <w:rsid w:val="00875270"/>
    <w:rsid w:val="008C3A40"/>
    <w:rsid w:val="008C7708"/>
    <w:rsid w:val="008D35A2"/>
    <w:rsid w:val="00947AF8"/>
    <w:rsid w:val="00985D1A"/>
    <w:rsid w:val="00991E3A"/>
    <w:rsid w:val="00994DDB"/>
    <w:rsid w:val="009B711B"/>
    <w:rsid w:val="009D250E"/>
    <w:rsid w:val="00A40009"/>
    <w:rsid w:val="00A66D2D"/>
    <w:rsid w:val="00A71B05"/>
    <w:rsid w:val="00AC371E"/>
    <w:rsid w:val="00AC714B"/>
    <w:rsid w:val="00B545C3"/>
    <w:rsid w:val="00B806C5"/>
    <w:rsid w:val="00BA232A"/>
    <w:rsid w:val="00BA75B6"/>
    <w:rsid w:val="00BB6013"/>
    <w:rsid w:val="00BE3C8A"/>
    <w:rsid w:val="00BF7D82"/>
    <w:rsid w:val="00C274D7"/>
    <w:rsid w:val="00C84AC3"/>
    <w:rsid w:val="00DE4E26"/>
    <w:rsid w:val="00E06382"/>
    <w:rsid w:val="00E16FE3"/>
    <w:rsid w:val="00E406CF"/>
    <w:rsid w:val="00E86DD5"/>
    <w:rsid w:val="00E94EF8"/>
    <w:rsid w:val="00EA7F95"/>
    <w:rsid w:val="00ED3BAE"/>
    <w:rsid w:val="00F17797"/>
    <w:rsid w:val="00F8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064D0"/>
  <w15:chartTrackingRefBased/>
  <w15:docId w15:val="{FA1C061A-2B78-4B42-9AD9-DCC17CA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67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6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6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huiliang</dc:creator>
  <cp:keywords/>
  <dc:description/>
  <cp:lastModifiedBy>小捉 快乐</cp:lastModifiedBy>
  <cp:revision>2</cp:revision>
  <dcterms:created xsi:type="dcterms:W3CDTF">2024-06-04T09:24:00Z</dcterms:created>
  <dcterms:modified xsi:type="dcterms:W3CDTF">2024-06-04T09:24:00Z</dcterms:modified>
</cp:coreProperties>
</file>