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FF77" w14:textId="125CF6E8" w:rsidR="00B32BAA" w:rsidRPr="00B32BAA" w:rsidRDefault="00B32BAA" w:rsidP="0023282D">
      <w:pPr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Hlk72755026"/>
      <w:r w:rsidRPr="00B32BAA">
        <w:rPr>
          <w:rFonts w:ascii="仿宋" w:eastAsia="仿宋" w:hAnsi="仿宋" w:cs="Times New Roman" w:hint="eastAsia"/>
          <w:b/>
          <w:bCs/>
          <w:sz w:val="32"/>
          <w:szCs w:val="32"/>
        </w:rPr>
        <w:t>华东师范大学本科重要创新创业竞赛、活动列表</w:t>
      </w:r>
    </w:p>
    <w:p w14:paraId="1E535E5C" w14:textId="77777777" w:rsidR="00B32BAA" w:rsidRPr="00B32BAA" w:rsidRDefault="00B32BAA" w:rsidP="00B32BAA">
      <w:pPr>
        <w:rPr>
          <w:rFonts w:ascii="仿宋" w:eastAsia="仿宋" w:hAnsi="仿宋" w:cs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32BAA" w:rsidRPr="00B32BAA" w14:paraId="63611D13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7F57B8FF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bookmarkStart w:id="1" w:name="_Hlk72418941"/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全国大学生电子商务“创新、创意及创业”挑战赛</w:t>
            </w:r>
          </w:p>
        </w:tc>
      </w:tr>
      <w:tr w:rsidR="00B32BAA" w:rsidRPr="00B32BAA" w14:paraId="22AC65C8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FA54748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中国大学生服务外包创新创业大赛</w:t>
            </w:r>
          </w:p>
        </w:tc>
      </w:tr>
      <w:tr w:rsidR="00B32BAA" w:rsidRPr="00B32BAA" w14:paraId="2C96158A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4AC96E37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中美青年创客大赛</w:t>
            </w:r>
          </w:p>
        </w:tc>
      </w:tr>
      <w:tr w:rsidR="00B32BAA" w:rsidRPr="00B32BAA" w14:paraId="67DC0B7E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4C515A5" w14:textId="77777777" w:rsidR="00B32BAA" w:rsidRPr="00B32BAA" w:rsidRDefault="00B32BAA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B32BAA">
              <w:rPr>
                <w:rFonts w:ascii="仿宋" w:eastAsia="仿宋" w:hAnsi="仿宋" w:cs="Times New Roman" w:hint="eastAsia"/>
                <w:sz w:val="28"/>
                <w:szCs w:val="28"/>
              </w:rPr>
              <w:t>“创青春”中国青年创新创业大赛</w:t>
            </w:r>
          </w:p>
        </w:tc>
      </w:tr>
      <w:tr w:rsidR="001E5651" w:rsidRPr="00B32BAA" w14:paraId="2F07C4AD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7FE27DF9" w14:textId="1D029497" w:rsidR="001E5651" w:rsidRPr="00B32BAA" w:rsidRDefault="001E5651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E5651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“中国创翼”创业创新大赛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（2</w:t>
            </w:r>
            <w:r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022</w:t>
            </w:r>
            <w:r w:rsidR="00493035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新纳入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tr w:rsidR="001E5651" w:rsidRPr="00B32BAA" w14:paraId="7E09C57C" w14:textId="77777777" w:rsidTr="00B32BAA">
        <w:trPr>
          <w:jc w:val="center"/>
        </w:trPr>
        <w:tc>
          <w:tcPr>
            <w:tcW w:w="8296" w:type="dxa"/>
            <w:shd w:val="clear" w:color="auto" w:fill="auto"/>
          </w:tcPr>
          <w:p w14:paraId="1B82A53D" w14:textId="4C99EE54" w:rsidR="001E5651" w:rsidRPr="00B32BAA" w:rsidRDefault="001E5651" w:rsidP="00B32BA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1E5651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“京津冀</w:t>
            </w:r>
            <w:r w:rsidRPr="001E5651"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-粤港澳”青年创新创业大赛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（2</w:t>
            </w:r>
            <w:r>
              <w:rPr>
                <w:rFonts w:ascii="仿宋" w:eastAsia="仿宋" w:hAnsi="仿宋" w:cs="Times New Roman"/>
                <w:color w:val="FF0000"/>
                <w:sz w:val="28"/>
                <w:szCs w:val="28"/>
              </w:rPr>
              <w:t>022</w:t>
            </w:r>
            <w:r w:rsidR="00493035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新纳入</w:t>
            </w:r>
            <w:r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bookmarkEnd w:id="1"/>
    </w:tbl>
    <w:p w14:paraId="7FB1D595" w14:textId="77777777" w:rsidR="00B32BAA" w:rsidRDefault="00B32BAA" w:rsidP="00B32BAA">
      <w:pPr>
        <w:rPr>
          <w:rFonts w:ascii="仿宋" w:eastAsia="仿宋" w:hAnsi="仿宋" w:cs="Times New Roman"/>
          <w:sz w:val="32"/>
          <w:szCs w:val="32"/>
        </w:rPr>
      </w:pPr>
    </w:p>
    <w:p w14:paraId="6B5E847E" w14:textId="7265FD6E" w:rsidR="00950B9F" w:rsidRPr="00D81A4B" w:rsidRDefault="00B32BAA">
      <w:pPr>
        <w:rPr>
          <w:rFonts w:ascii="仿宋" w:eastAsia="仿宋" w:hAnsi="仿宋" w:cs="Times New Roman" w:hint="eastAsia"/>
          <w:sz w:val="28"/>
          <w:szCs w:val="28"/>
        </w:rPr>
      </w:pPr>
      <w:r w:rsidRPr="00B32BAA">
        <w:rPr>
          <w:rFonts w:ascii="仿宋" w:eastAsia="仿宋" w:hAnsi="仿宋" w:cs="Times New Roman" w:hint="eastAsia"/>
          <w:sz w:val="28"/>
          <w:szCs w:val="28"/>
        </w:rPr>
        <w:t>注：如有变动，以我校当年更新为准</w:t>
      </w:r>
      <w:bookmarkEnd w:id="0"/>
    </w:p>
    <w:sectPr w:rsidR="00950B9F" w:rsidRPr="00D81A4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59C5" w14:textId="77777777" w:rsidR="001771E6" w:rsidRDefault="001771E6">
      <w:r>
        <w:separator/>
      </w:r>
    </w:p>
  </w:endnote>
  <w:endnote w:type="continuationSeparator" w:id="0">
    <w:p w14:paraId="23005125" w14:textId="77777777" w:rsidR="001771E6" w:rsidRDefault="0017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9807" w14:textId="77777777" w:rsidR="00386371" w:rsidRDefault="00806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4461E">
      <w:rPr>
        <w:noProof/>
        <w:lang w:val="zh-CN"/>
      </w:rPr>
      <w:t>6</w:t>
    </w:r>
    <w:r>
      <w:fldChar w:fldCharType="end"/>
    </w:r>
  </w:p>
  <w:p w14:paraId="4A2A1338" w14:textId="77777777" w:rsidR="00386371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1C10" w14:textId="77777777" w:rsidR="001771E6" w:rsidRDefault="001771E6">
      <w:r>
        <w:separator/>
      </w:r>
    </w:p>
  </w:footnote>
  <w:footnote w:type="continuationSeparator" w:id="0">
    <w:p w14:paraId="3FD52F95" w14:textId="77777777" w:rsidR="001771E6" w:rsidRDefault="0017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AA"/>
    <w:rsid w:val="001771E6"/>
    <w:rsid w:val="001E5651"/>
    <w:rsid w:val="0023282D"/>
    <w:rsid w:val="00451BCC"/>
    <w:rsid w:val="00493035"/>
    <w:rsid w:val="00656251"/>
    <w:rsid w:val="007E17A6"/>
    <w:rsid w:val="0080655B"/>
    <w:rsid w:val="00950B9F"/>
    <w:rsid w:val="00983D8E"/>
    <w:rsid w:val="00A10C53"/>
    <w:rsid w:val="00B32BAA"/>
    <w:rsid w:val="00D81A4B"/>
    <w:rsid w:val="00E122EF"/>
    <w:rsid w:val="00E43FAE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330B9"/>
  <w15:chartTrackingRefBased/>
  <w15:docId w15:val="{468A01BA-C589-40EB-AE3B-673EC802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32BA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32BAA"/>
    <w:rPr>
      <w:rFonts w:ascii="Calibri" w:eastAsia="宋体" w:hAnsi="Calibri" w:cs="Times New Roman"/>
      <w:sz w:val="18"/>
      <w:szCs w:val="18"/>
    </w:rPr>
  </w:style>
  <w:style w:type="character" w:styleId="a5">
    <w:name w:val="annotation reference"/>
    <w:uiPriority w:val="99"/>
    <w:semiHidden/>
    <w:unhideWhenUsed/>
    <w:rsid w:val="00B32BAA"/>
    <w:rPr>
      <w:sz w:val="21"/>
      <w:szCs w:val="21"/>
    </w:rPr>
  </w:style>
  <w:style w:type="paragraph" w:styleId="a6">
    <w:name w:val="annotation text"/>
    <w:basedOn w:val="a"/>
    <w:link w:val="a7"/>
    <w:uiPriority w:val="99"/>
    <w:unhideWhenUsed/>
    <w:rsid w:val="00B32BAA"/>
    <w:pPr>
      <w:jc w:val="left"/>
    </w:pPr>
    <w:rPr>
      <w:rFonts w:ascii="等线" w:eastAsia="等线" w:hAnsi="等线" w:cs="Times New Roman"/>
    </w:rPr>
  </w:style>
  <w:style w:type="character" w:customStyle="1" w:styleId="a7">
    <w:name w:val="批注文字 字符"/>
    <w:basedOn w:val="a0"/>
    <w:link w:val="a6"/>
    <w:uiPriority w:val="99"/>
    <w:rsid w:val="00B32BAA"/>
    <w:rPr>
      <w:rFonts w:ascii="等线" w:eastAsia="等线" w:hAnsi="等线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2B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2BAA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32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Bei</dc:creator>
  <cp:keywords/>
  <dc:description/>
  <cp:lastModifiedBy>HOU YANRU</cp:lastModifiedBy>
  <cp:revision>12</cp:revision>
  <dcterms:created xsi:type="dcterms:W3CDTF">2021-06-09T06:26:00Z</dcterms:created>
  <dcterms:modified xsi:type="dcterms:W3CDTF">2022-09-20T10:37:00Z</dcterms:modified>
</cp:coreProperties>
</file>